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89A39" w14:textId="480FA748" w:rsidR="0078474A" w:rsidRDefault="00A700E3" w:rsidP="0078474A">
      <w:pPr>
        <w:pStyle w:val="Kop1"/>
        <w:tabs>
          <w:tab w:val="left" w:pos="1429"/>
        </w:tabs>
        <w:rPr>
          <w:rFonts w:ascii="Calibri" w:hAnsi="Calibri" w:cs="Calibri"/>
        </w:rPr>
      </w:pPr>
      <w:r w:rsidRPr="00A700E3">
        <w:rPr>
          <w:rFonts w:ascii="Calibri" w:hAnsi="Calibri" w:cs="Calibri"/>
        </w:rPr>
        <w:drawing>
          <wp:anchor distT="0" distB="0" distL="114300" distR="114300" simplePos="0" relativeHeight="251675135" behindDoc="1" locked="0" layoutInCell="1" allowOverlap="1" wp14:anchorId="57F92F72" wp14:editId="4046E4D0">
            <wp:simplePos x="0" y="0"/>
            <wp:positionH relativeFrom="column">
              <wp:posOffset>-901240</wp:posOffset>
            </wp:positionH>
            <wp:positionV relativeFrom="paragraph">
              <wp:posOffset>-1094105</wp:posOffset>
            </wp:positionV>
            <wp:extent cx="7615238" cy="11403546"/>
            <wp:effectExtent l="0" t="0" r="5080" b="1270"/>
            <wp:wrapNone/>
            <wp:docPr id="245289301" name="Afbeelding 1" descr="Afbeelding met kleding, persoon, person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89301" name="Afbeelding 1" descr="Afbeelding met kleding, persoon, person, schoeisel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238" cy="11403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50">
        <w:rPr>
          <w:noProof/>
        </w:rPr>
        <w:drawing>
          <wp:anchor distT="0" distB="0" distL="114300" distR="114300" simplePos="0" relativeHeight="251676672" behindDoc="1" locked="0" layoutInCell="1" allowOverlap="1" wp14:anchorId="4706A7F6" wp14:editId="3881043C">
            <wp:simplePos x="0" y="0"/>
            <wp:positionH relativeFrom="column">
              <wp:posOffset>1774190</wp:posOffset>
            </wp:positionH>
            <wp:positionV relativeFrom="page">
              <wp:posOffset>766286</wp:posOffset>
            </wp:positionV>
            <wp:extent cx="2211705" cy="1828800"/>
            <wp:effectExtent l="0" t="0" r="0" b="0"/>
            <wp:wrapNone/>
            <wp:docPr id="13" name="Afbeelding 13" descr="Afbeelding met tekst, Lettertype, schermopnam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Lettertype, schermopname, Graphics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4A">
        <w:rPr>
          <w:rFonts w:ascii="Calibri" w:hAnsi="Calibri" w:cs="Calibri"/>
        </w:rPr>
        <w:tab/>
      </w:r>
    </w:p>
    <w:p w14:paraId="43088136" w14:textId="0FBAD6A9" w:rsidR="0078474A" w:rsidRPr="0078474A" w:rsidRDefault="00777F70" w:rsidP="0078474A">
      <w:pPr>
        <w:tabs>
          <w:tab w:val="left" w:pos="1429"/>
        </w:tabs>
        <w:sectPr w:rsidR="0078474A" w:rsidRPr="0078474A" w:rsidSect="00264C2D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418" w:bottom="1091" w:left="1418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B9E9C" wp14:editId="54B19B9A">
                <wp:simplePos x="0" y="0"/>
                <wp:positionH relativeFrom="column">
                  <wp:posOffset>-278924</wp:posOffset>
                </wp:positionH>
                <wp:positionV relativeFrom="page">
                  <wp:posOffset>5450681</wp:posOffset>
                </wp:positionV>
                <wp:extent cx="3987165" cy="234315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FF8ED" w14:textId="27FD2209" w:rsidR="00D2044E" w:rsidRPr="00D448D1" w:rsidRDefault="00C47550" w:rsidP="00C47550">
                            <w:pPr>
                              <w:spacing w:line="800" w:lineRule="exact"/>
                              <w:rPr>
                                <w:rFonts w:ascii="Nunito ExtraBold" w:hAnsi="Nunito ExtraBold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color w:val="FFFFFF" w:themeColor="background1"/>
                                <w:sz w:val="90"/>
                                <w:szCs w:val="90"/>
                              </w:rPr>
                              <w:t>Incident Response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B9E9C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-21.95pt;margin-top:429.2pt;width:313.95pt;height:18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" filled="f" stroked="f">
                <v:textbox>
                  <w:txbxContent>
                    <w:p w14:paraId="7E5FF8ED" w14:textId="27FD2209" w:rsidR="00D2044E" w:rsidRPr="00D448D1" w:rsidRDefault="00C47550" w:rsidP="00C47550">
                      <w:pPr>
                        <w:spacing w:line="800" w:lineRule="exact"/>
                        <w:rPr>
                          <w:rFonts w:ascii="Nunito ExtraBold" w:hAnsi="Nunito ExtraBold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Nunito ExtraBold" w:hAnsi="Nunito ExtraBold"/>
                          <w:color w:val="FFFFFF" w:themeColor="background1"/>
                          <w:sz w:val="90"/>
                          <w:szCs w:val="90"/>
                        </w:rPr>
                        <w:t>Incident Response Plan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75F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66DDD8" wp14:editId="499A7585">
                <wp:simplePos x="0" y="0"/>
                <wp:positionH relativeFrom="column">
                  <wp:posOffset>-271780</wp:posOffset>
                </wp:positionH>
                <wp:positionV relativeFrom="page">
                  <wp:posOffset>9851231</wp:posOffset>
                </wp:positionV>
                <wp:extent cx="2303362" cy="801688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362" cy="801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483BD" w14:textId="77777777" w:rsidR="00D2044E" w:rsidRPr="00D275F0" w:rsidRDefault="00D2044E" w:rsidP="00D2044E">
                            <w:pPr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proofErr w:type="spellStart"/>
                            <w:r w:rsidRPr="00D275F0"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Newmorn</w:t>
                            </w:r>
                            <w:proofErr w:type="spellEnd"/>
                            <w:r w:rsidRPr="00D275F0"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’</w:t>
                            </w:r>
                          </w:p>
                          <w:p w14:paraId="79D59A12" w14:textId="4178FFC1" w:rsidR="00D2044E" w:rsidRPr="00D275F0" w:rsidRDefault="00D275F0" w:rsidP="00D2044E">
                            <w:pPr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D275F0"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2024-09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DDD8" id="Tekstvak 17" o:spid="_x0000_s1027" type="#_x0000_t202" style="position:absolute;margin-left:-21.4pt;margin-top:775.7pt;width:181.35pt;height:6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" filled="f" stroked="f">
                <v:textbox>
                  <w:txbxContent>
                    <w:p w14:paraId="60F483BD" w14:textId="77777777" w:rsidR="00D2044E" w:rsidRPr="00D275F0" w:rsidRDefault="00D2044E" w:rsidP="00D2044E">
                      <w:pPr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proofErr w:type="spellStart"/>
                      <w:r w:rsidRPr="00D275F0"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Cs w:val="20"/>
                        </w:rPr>
                        <w:t>Newmorn</w:t>
                      </w:r>
                      <w:proofErr w:type="spellEnd"/>
                      <w:r w:rsidRPr="00D275F0"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Cs w:val="20"/>
                        </w:rPr>
                        <w:t>’</w:t>
                      </w:r>
                    </w:p>
                    <w:p w14:paraId="79D59A12" w14:textId="4178FFC1" w:rsidR="00D2044E" w:rsidRPr="00D275F0" w:rsidRDefault="00D275F0" w:rsidP="00D2044E">
                      <w:pPr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D275F0"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Cs w:val="20"/>
                        </w:rPr>
                        <w:t>2024-09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4755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4B890" wp14:editId="0D1285AF">
                <wp:simplePos x="0" y="0"/>
                <wp:positionH relativeFrom="column">
                  <wp:posOffset>-273050</wp:posOffset>
                </wp:positionH>
                <wp:positionV relativeFrom="page">
                  <wp:posOffset>7004209</wp:posOffset>
                </wp:positionV>
                <wp:extent cx="3987165" cy="76517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765F7" w14:textId="16B3B9AD" w:rsidR="00D2044E" w:rsidRPr="00D448D1" w:rsidRDefault="00C47550" w:rsidP="00D2044E">
                            <w:pPr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  <w:t>(IRP)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B890" id="Tekstvak 16" o:spid="_x0000_s1028" type="#_x0000_t202" style="position:absolute;margin-left:-21.5pt;margin-top:551.5pt;width:313.95pt;height:6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" filled="f" stroked="f">
                <v:textbox>
                  <w:txbxContent>
                    <w:p w14:paraId="4AE765F7" w14:textId="16B3B9AD" w:rsidR="00D2044E" w:rsidRPr="00D448D1" w:rsidRDefault="00C47550" w:rsidP="00D2044E">
                      <w:pPr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Nunito SemiBold" w:hAnsi="Nunito SemiBold"/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  <w:t>(IRP)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04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7B438" wp14:editId="33F5C077">
                <wp:simplePos x="0" y="0"/>
                <wp:positionH relativeFrom="column">
                  <wp:posOffset>-898525</wp:posOffset>
                </wp:positionH>
                <wp:positionV relativeFrom="page">
                  <wp:posOffset>5396230</wp:posOffset>
                </wp:positionV>
                <wp:extent cx="6578600" cy="5353685"/>
                <wp:effectExtent l="114300" t="228600" r="330200" b="234315"/>
                <wp:wrapNone/>
                <wp:docPr id="12" name="Rechthoek met één afgeronde 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5353685"/>
                        </a:xfrm>
                        <a:prstGeom prst="round1Rect">
                          <a:avLst>
                            <a:gd name="adj" fmla="val 10134"/>
                          </a:avLst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313250" dist="105455" algn="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E8FF" id="Rechthoek met één afgeronde hoek 12" o:spid="_x0000_s1026" style="position:absolute;margin-left:-70.75pt;margin-top:424.9pt;width:518pt;height:4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578600,53536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" path="m,l6036058,v299638,,542542,242904,542542,542542l6578600,5353685,,5353685,,xe" stroked="f">
                <v:fill r:id="rId19" o:title="" recolor="t" rotate="t" type="frame"/>
                <v:shadow on="t" color="black" opacity="13107f" origin="-.5" offset="2.92931mm,0"/>
                <v:path arrowok="t" o:connecttype="custom" o:connectlocs="0,0;6036058,0;6578600,542542;6578600,5353685;0,5353685;0,0" o:connectangles="0,0,0,0,0,0"/>
                <w10:wrap anchory="page"/>
              </v:shape>
            </w:pict>
          </mc:Fallback>
        </mc:AlternateContent>
      </w:r>
      <w:r w:rsidR="00D204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9027F" wp14:editId="772A7C76">
                <wp:simplePos x="0" y="0"/>
                <wp:positionH relativeFrom="column">
                  <wp:posOffset>-898525</wp:posOffset>
                </wp:positionH>
                <wp:positionV relativeFrom="page">
                  <wp:posOffset>4090035</wp:posOffset>
                </wp:positionV>
                <wp:extent cx="6010910" cy="6623685"/>
                <wp:effectExtent l="152400" t="215900" r="262890" b="221615"/>
                <wp:wrapNone/>
                <wp:docPr id="11" name="Rechthoek met één afgeronde 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910" cy="6623685"/>
                        </a:xfrm>
                        <a:prstGeom prst="round1Rect">
                          <a:avLst>
                            <a:gd name="adj" fmla="val 8553"/>
                          </a:avLst>
                        </a:prstGeom>
                        <a:solidFill>
                          <a:srgbClr val="47BCCC"/>
                        </a:solidFill>
                        <a:ln>
                          <a:noFill/>
                        </a:ln>
                        <a:effectLst>
                          <a:outerShdw blurRad="304800" dist="58858" algn="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1FCB" id="Rechthoek met één afgeronde hoek 11" o:spid="_x0000_s1026" style="position:absolute;margin-left:-70.75pt;margin-top:322.05pt;width:473.3pt;height:5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010910,6623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" path="m,l5496797,v283937,,514113,230176,514113,514113l6010910,6623685,,6623685,,xe" fillcolor="#47bccc" stroked="f">
                <v:shadow on="t" color="black" opacity="13107f" origin="-.5" offset="1.63494mm,0"/>
                <v:path arrowok="t" o:connecttype="custom" o:connectlocs="0,0;5496797,0;6010910,514113;6010910,6623685;0,6623685;0,0" o:connectangles="0,0,0,0,0,0"/>
                <w10:wrap anchory="page"/>
              </v:shape>
            </w:pict>
          </mc:Fallback>
        </mc:AlternateContent>
      </w:r>
      <w:r w:rsidR="00D2044E">
        <w:rPr>
          <w:noProof/>
        </w:rPr>
        <w:drawing>
          <wp:anchor distT="0" distB="0" distL="114300" distR="114300" simplePos="0" relativeHeight="251663360" behindDoc="0" locked="0" layoutInCell="1" allowOverlap="1" wp14:anchorId="08CDB084" wp14:editId="346C775A">
            <wp:simplePos x="0" y="0"/>
            <wp:positionH relativeFrom="column">
              <wp:posOffset>5676265</wp:posOffset>
            </wp:positionH>
            <wp:positionV relativeFrom="page">
              <wp:posOffset>4073525</wp:posOffset>
            </wp:positionV>
            <wp:extent cx="657860" cy="1143000"/>
            <wp:effectExtent l="0" t="0" r="2540" b="0"/>
            <wp:wrapNone/>
            <wp:docPr id="14" name="Afbeelding 14" descr="Afbeelding met Graphics, clipart, creativite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Graphics, clipart, creativitei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4A">
        <w:tab/>
      </w:r>
      <w:r w:rsidR="00F25160">
        <w:t xml:space="preserve"> </w:t>
      </w:r>
    </w:p>
    <w:p w14:paraId="25BDC75D" w14:textId="3D6BCD85" w:rsidR="004E5938" w:rsidRPr="00FB48A2" w:rsidRDefault="004E5938" w:rsidP="00194290">
      <w:pPr>
        <w:pStyle w:val="Kop1"/>
        <w:jc w:val="center"/>
        <w:rPr>
          <w:rFonts w:ascii="Calibri" w:hAnsi="Calibri" w:cs="Calibri"/>
        </w:rPr>
      </w:pPr>
      <w:r w:rsidRPr="00FB48A2">
        <w:rPr>
          <w:rFonts w:ascii="Calibri" w:hAnsi="Calibri" w:cs="Calibri"/>
        </w:rPr>
        <w:lastRenderedPageBreak/>
        <w:t>Incident Response Plan (IRP)</w:t>
      </w:r>
    </w:p>
    <w:p w14:paraId="3095D7A7" w14:textId="77777777" w:rsidR="004E5938" w:rsidRDefault="004E5938" w:rsidP="005010C0">
      <w:pPr>
        <w:rPr>
          <w:rFonts w:ascii="Calibri" w:hAnsi="Calibri" w:cs="Calibri"/>
        </w:rPr>
      </w:pPr>
    </w:p>
    <w:p w14:paraId="607CF637" w14:textId="77777777" w:rsidR="00194290" w:rsidRPr="00FB48A2" w:rsidRDefault="00194290" w:rsidP="005010C0">
      <w:pPr>
        <w:rPr>
          <w:rFonts w:ascii="Calibri" w:hAnsi="Calibri" w:cs="Calibri"/>
        </w:rPr>
      </w:pPr>
    </w:p>
    <w:p w14:paraId="58B88CDF" w14:textId="77777777" w:rsidR="004E5938" w:rsidRPr="00FB48A2" w:rsidRDefault="004E5938" w:rsidP="00C7012C">
      <w:pPr>
        <w:pStyle w:val="Kop2"/>
      </w:pPr>
      <w:r w:rsidRPr="00FB48A2">
        <w:t>1. Inleiding</w:t>
      </w:r>
    </w:p>
    <w:p w14:paraId="76B3FBBA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63240F05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316BB1DA" w14:textId="71CD1178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Doel van het IRP:</w:t>
      </w:r>
      <w:r w:rsidRPr="00FB48A2">
        <w:rPr>
          <w:rFonts w:ascii="Calibri" w:hAnsi="Calibri" w:cs="Calibri"/>
        </w:rPr>
        <w:t xml:space="preserve"> </w:t>
      </w:r>
    </w:p>
    <w:p w14:paraId="672BFE5A" w14:textId="7758C45F" w:rsidR="004E5938" w:rsidRPr="00FB48A2" w:rsidRDefault="00D80D1C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</w:rPr>
        <w:t>Het doel van dit Incident Response Plan is om de impact van beveiligingsincidenten te minimaliseren, de oorzaak ervan te identificeren en de normale bedrijfsvoering van [Bedrijfsnaam] zo snel mogelijk te herstellen. Dit plan biedt een systematische aanpak om snel en effectief te reageren op verschillende soorten beveiligingsincidenten.</w:t>
      </w:r>
    </w:p>
    <w:p w14:paraId="2F304634" w14:textId="77777777" w:rsidR="004E5938" w:rsidRPr="00FB48A2" w:rsidRDefault="004E5938" w:rsidP="004E5938">
      <w:pPr>
        <w:rPr>
          <w:rFonts w:ascii="Calibri" w:hAnsi="Calibri" w:cs="Calibri"/>
        </w:rPr>
      </w:pPr>
    </w:p>
    <w:p w14:paraId="3467879A" w14:textId="3CF979AD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Omvang:</w:t>
      </w:r>
      <w:r w:rsidRPr="00FB48A2">
        <w:rPr>
          <w:rFonts w:ascii="Calibri" w:hAnsi="Calibri" w:cs="Calibri"/>
        </w:rPr>
        <w:t xml:space="preserve"> 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Geef aan welke systemen, processen en gegevens het IRP dekt.</w:t>
      </w:r>
    </w:p>
    <w:p w14:paraId="253A97A0" w14:textId="77777777" w:rsidR="004E5938" w:rsidRPr="00FB48A2" w:rsidRDefault="004E5938" w:rsidP="004E5938">
      <w:pPr>
        <w:rPr>
          <w:rFonts w:ascii="Calibri" w:hAnsi="Calibri" w:cs="Calibri"/>
        </w:rPr>
      </w:pPr>
    </w:p>
    <w:p w14:paraId="6CD5BE32" w14:textId="26C5C86A" w:rsidR="004E5938" w:rsidRPr="00FB48A2" w:rsidRDefault="00EB31F7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</w:rPr>
        <w:t xml:space="preserve">Dit IRP dekt alle IT-systemen, netwerken, en databases van [Bedrijfsnaam], inclusief interne en </w:t>
      </w:r>
      <w:proofErr w:type="spellStart"/>
      <w:r w:rsidRPr="00FB48A2">
        <w:rPr>
          <w:rFonts w:ascii="Calibri" w:hAnsi="Calibri" w:cs="Calibri"/>
        </w:rPr>
        <w:t>cloudgebaseerde</w:t>
      </w:r>
      <w:proofErr w:type="spellEnd"/>
      <w:r w:rsidRPr="00FB48A2">
        <w:rPr>
          <w:rFonts w:ascii="Calibri" w:hAnsi="Calibri" w:cs="Calibri"/>
        </w:rPr>
        <w:t xml:space="preserve"> systemen. Het plan is van toepassing op alle afdelingen en werknemers die toegang hebben tot gevoelige bedrijfsinformatie.</w:t>
      </w:r>
    </w:p>
    <w:p w14:paraId="0E39D3D4" w14:textId="1FCEE2C5" w:rsidR="00C41F32" w:rsidRPr="00FB48A2" w:rsidRDefault="00C41F32">
      <w:pPr>
        <w:rPr>
          <w:rFonts w:ascii="Calibri" w:eastAsiaTheme="majorEastAsia" w:hAnsi="Calibri" w:cs="Calibri"/>
          <w:b/>
          <w:color w:val="64C8CD"/>
          <w:sz w:val="36"/>
          <w:szCs w:val="26"/>
        </w:rPr>
      </w:pPr>
    </w:p>
    <w:p w14:paraId="02C9F51E" w14:textId="4C7DB948" w:rsidR="004E5938" w:rsidRPr="00C7012C" w:rsidRDefault="004E5938" w:rsidP="00C7012C">
      <w:pPr>
        <w:pStyle w:val="Kop2"/>
      </w:pPr>
      <w:r w:rsidRPr="00C7012C">
        <w:t>2. Incident Response Team (IRT)</w:t>
      </w:r>
    </w:p>
    <w:p w14:paraId="08179514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3551D4BA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18CD2F08" w14:textId="0BBEE487" w:rsidR="004E5938" w:rsidRPr="00FB48A2" w:rsidRDefault="004E5938" w:rsidP="004E5938">
      <w:pPr>
        <w:rPr>
          <w:rFonts w:ascii="Calibri" w:hAnsi="Calibri" w:cs="Calibri"/>
          <w:i/>
          <w:iCs/>
        </w:rPr>
      </w:pPr>
      <w:r w:rsidRPr="00FB48A2">
        <w:rPr>
          <w:rFonts w:ascii="Calibri" w:hAnsi="Calibri" w:cs="Calibri"/>
          <w:b/>
          <w:bCs/>
        </w:rPr>
        <w:t>Teamstructuur: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Lijst van teamleden met hun contactgegevens en verantwoordelijkheden voor elk lid (bijvoorbeeld IT-specialisten, juridische experts, communicatiemanagers, etc.).</w:t>
      </w:r>
    </w:p>
    <w:p w14:paraId="537180FC" w14:textId="77777777" w:rsidR="00C41F32" w:rsidRPr="00FB48A2" w:rsidRDefault="00C41F32" w:rsidP="004E5938">
      <w:pPr>
        <w:rPr>
          <w:rFonts w:ascii="Calibri" w:hAnsi="Calibri" w:cs="Calibri"/>
        </w:rPr>
      </w:pPr>
    </w:p>
    <w:p w14:paraId="51DCD471" w14:textId="77777777" w:rsidR="00C41F32" w:rsidRPr="00FB48A2" w:rsidRDefault="00C41F32" w:rsidP="004E5938">
      <w:pPr>
        <w:rPr>
          <w:rFonts w:ascii="Calibri" w:hAnsi="Calibri" w:cs="Calibri"/>
        </w:rPr>
      </w:pPr>
    </w:p>
    <w:tbl>
      <w:tblPr>
        <w:tblStyle w:val="Tabelraster"/>
        <w:tblW w:w="9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3185"/>
        <w:gridCol w:w="1877"/>
        <w:gridCol w:w="2089"/>
      </w:tblGrid>
      <w:tr w:rsidR="00231757" w:rsidRPr="00231757" w14:paraId="6A985734" w14:textId="77777777" w:rsidTr="00E74EBC">
        <w:trPr>
          <w:trHeight w:val="521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3AC1CC"/>
            <w:vAlign w:val="center"/>
          </w:tcPr>
          <w:p w14:paraId="45F0CA18" w14:textId="77777777" w:rsidR="00231757" w:rsidRPr="00231757" w:rsidRDefault="00231757" w:rsidP="00231757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231757">
              <w:rPr>
                <w:rFonts w:ascii="Calibri" w:hAnsi="Calibri" w:cs="Calibri"/>
                <w:b/>
                <w:bCs/>
                <w:color w:val="FFFFFF" w:themeColor="background1"/>
              </w:rPr>
              <w:t>Naam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AC1CC"/>
            <w:vAlign w:val="center"/>
          </w:tcPr>
          <w:p w14:paraId="4185E51E" w14:textId="77777777" w:rsidR="00231757" w:rsidRPr="00231757" w:rsidRDefault="00231757" w:rsidP="00231757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231757">
              <w:rPr>
                <w:rFonts w:ascii="Calibri" w:hAnsi="Calibri" w:cs="Calibri"/>
                <w:b/>
                <w:bCs/>
                <w:color w:val="FFFFFF" w:themeColor="background1"/>
              </w:rPr>
              <w:t>Functie/verantwoordelijkheid</w:t>
            </w: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AC1CC"/>
            <w:vAlign w:val="center"/>
          </w:tcPr>
          <w:p w14:paraId="48B3870A" w14:textId="77777777" w:rsidR="00231757" w:rsidRPr="00231757" w:rsidRDefault="00231757" w:rsidP="00231757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231757">
              <w:rPr>
                <w:rFonts w:ascii="Calibri" w:hAnsi="Calibri" w:cs="Calibri"/>
                <w:b/>
                <w:bCs/>
                <w:color w:val="FFFFFF" w:themeColor="background1"/>
              </w:rPr>
              <w:t>E-mailadres</w:t>
            </w: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3AC1CC"/>
            <w:vAlign w:val="center"/>
          </w:tcPr>
          <w:p w14:paraId="2A506DFD" w14:textId="77777777" w:rsidR="00231757" w:rsidRPr="00231757" w:rsidRDefault="00231757" w:rsidP="00231757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231757">
              <w:rPr>
                <w:rFonts w:ascii="Calibri" w:hAnsi="Calibri" w:cs="Calibri"/>
                <w:b/>
                <w:bCs/>
                <w:color w:val="FFFFFF" w:themeColor="background1"/>
              </w:rPr>
              <w:t>Telefoonnummer</w:t>
            </w:r>
          </w:p>
        </w:tc>
      </w:tr>
      <w:tr w:rsidR="004C5513" w:rsidRPr="00FB48A2" w14:paraId="798C3289" w14:textId="5C79085A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FFA500"/>
            <w:vAlign w:val="center"/>
          </w:tcPr>
          <w:p w14:paraId="20632DE4" w14:textId="1FD32066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</w:t>
            </w:r>
            <w:r w:rsidR="005F7A3D" w:rsidRPr="00FB48A2">
              <w:rPr>
                <w:rFonts w:ascii="Calibri" w:hAnsi="Calibri" w:cs="Calibri"/>
              </w:rPr>
              <w:t xml:space="preserve"> teamleider</w:t>
            </w:r>
            <w:r w:rsidRPr="00FB48A2">
              <w:rPr>
                <w:rFonts w:ascii="Calibri" w:hAnsi="Calibri" w:cs="Calibri"/>
              </w:rPr>
              <w:t>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A500"/>
            <w:vAlign w:val="center"/>
          </w:tcPr>
          <w:p w14:paraId="2F027CF0" w14:textId="720D53C9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A500"/>
            <w:vAlign w:val="center"/>
          </w:tcPr>
          <w:p w14:paraId="03E3D544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FFA500"/>
            <w:vAlign w:val="center"/>
          </w:tcPr>
          <w:p w14:paraId="5679319F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2D9D7D5E" w14:textId="4A829E26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127BB100" w14:textId="3E85B1A0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3FF97A98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58A6DE87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E5F6F7"/>
            <w:vAlign w:val="center"/>
          </w:tcPr>
          <w:p w14:paraId="14B3C095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114CC316" w14:textId="02399E4F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0DDF5625" w14:textId="2F2BB4D0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2AB9C83A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60E30A4E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CBEFF1"/>
            <w:vAlign w:val="center"/>
          </w:tcPr>
          <w:p w14:paraId="010F3DDD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4A5B91A5" w14:textId="40B912E7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48E4E215" w14:textId="30DDABE7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03D414DD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5DD81367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E5F6F7"/>
            <w:vAlign w:val="center"/>
          </w:tcPr>
          <w:p w14:paraId="456D3BCC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2AB8ADE2" w14:textId="77777777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52000C5C" w14:textId="09F37106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480F112C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0512B1C9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CBEFF1"/>
            <w:vAlign w:val="center"/>
          </w:tcPr>
          <w:p w14:paraId="393B159B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1A19B5B9" w14:textId="77777777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2CC0DF19" w14:textId="5B43B650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4B7B50B7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54D44DC7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E5F6F7"/>
            <w:vAlign w:val="center"/>
          </w:tcPr>
          <w:p w14:paraId="6FB8A834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42FF2DDC" w14:textId="77777777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498A23DE" w14:textId="4FB611AC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29535193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BEFF1"/>
            <w:vAlign w:val="center"/>
          </w:tcPr>
          <w:p w14:paraId="7C6D49F8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CBEFF1"/>
            <w:vAlign w:val="center"/>
          </w:tcPr>
          <w:p w14:paraId="07BB9992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  <w:tr w:rsidR="004C5513" w:rsidRPr="00FB48A2" w14:paraId="2D32DA02" w14:textId="77777777" w:rsidTr="00E74EBC">
        <w:trPr>
          <w:trHeight w:val="357"/>
        </w:trPr>
        <w:tc>
          <w:tcPr>
            <w:tcW w:w="1870" w:type="dxa"/>
            <w:tcBorders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521E7EB9" w14:textId="16D0E1EE" w:rsidR="004C5513" w:rsidRPr="00FB48A2" w:rsidRDefault="004C5513" w:rsidP="007A26EB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[Naam]</w:t>
            </w:r>
          </w:p>
        </w:tc>
        <w:tc>
          <w:tcPr>
            <w:tcW w:w="31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7DC8B0B3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5F6F7"/>
            <w:vAlign w:val="center"/>
          </w:tcPr>
          <w:p w14:paraId="172FC555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  <w:tc>
          <w:tcPr>
            <w:tcW w:w="2089" w:type="dxa"/>
            <w:tcBorders>
              <w:left w:val="single" w:sz="4" w:space="0" w:color="FFFFFF" w:themeColor="background1"/>
            </w:tcBorders>
            <w:shd w:val="clear" w:color="auto" w:fill="E5F6F7"/>
            <w:vAlign w:val="center"/>
          </w:tcPr>
          <w:p w14:paraId="1EB1FC90" w14:textId="77777777" w:rsidR="004C5513" w:rsidRPr="00FB48A2" w:rsidRDefault="004C5513" w:rsidP="007A26EB">
            <w:pPr>
              <w:rPr>
                <w:rFonts w:ascii="Calibri" w:hAnsi="Calibri" w:cs="Calibri"/>
              </w:rPr>
            </w:pPr>
          </w:p>
        </w:tc>
      </w:tr>
    </w:tbl>
    <w:p w14:paraId="4EC01CB1" w14:textId="5EDE72BC" w:rsidR="004E5938" w:rsidRPr="00FB48A2" w:rsidRDefault="004E5938" w:rsidP="00594DFA">
      <w:pPr>
        <w:rPr>
          <w:rFonts w:ascii="Calibri" w:hAnsi="Calibri" w:cs="Calibri"/>
        </w:rPr>
      </w:pPr>
    </w:p>
    <w:p w14:paraId="449DCBBD" w14:textId="77777777" w:rsidR="00E74EBC" w:rsidRDefault="00E74EBC" w:rsidP="00594DFA">
      <w:pPr>
        <w:rPr>
          <w:rFonts w:ascii="Calibri" w:hAnsi="Calibri" w:cs="Calibri"/>
          <w:b/>
          <w:bCs/>
        </w:rPr>
      </w:pPr>
    </w:p>
    <w:p w14:paraId="5D59BB17" w14:textId="3E5E598A" w:rsidR="00594DFA" w:rsidRPr="00FB48A2" w:rsidRDefault="00594DFA" w:rsidP="00594DFA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[Naam]</w:t>
      </w:r>
      <w:r w:rsidRPr="00FB48A2">
        <w:rPr>
          <w:rFonts w:ascii="Calibri" w:hAnsi="Calibri" w:cs="Calibri"/>
        </w:rPr>
        <w:t xml:space="preserve"> </w:t>
      </w:r>
      <w:r w:rsidR="004C5513" w:rsidRPr="00FB48A2">
        <w:rPr>
          <w:rFonts w:ascii="Calibri" w:hAnsi="Calibri" w:cs="Calibri"/>
        </w:rPr>
        <w:t>is aangewezen als hoofd van het Incident Response Team. Hij</w:t>
      </w:r>
      <w:r w:rsidR="00AF5ED5" w:rsidRPr="00FB48A2">
        <w:rPr>
          <w:rFonts w:ascii="Calibri" w:hAnsi="Calibri" w:cs="Calibri"/>
        </w:rPr>
        <w:t>/zij</w:t>
      </w:r>
      <w:r w:rsidR="004C5513" w:rsidRPr="00FB48A2">
        <w:rPr>
          <w:rFonts w:ascii="Calibri" w:hAnsi="Calibri" w:cs="Calibri"/>
        </w:rPr>
        <w:t xml:space="preserve"> is verantwoordelijk voor de coördinatie van het team en het nemen van beslissingen tijdens incidenten.</w:t>
      </w:r>
    </w:p>
    <w:p w14:paraId="3DE7D677" w14:textId="77777777" w:rsidR="00594DFA" w:rsidRPr="00FB48A2" w:rsidRDefault="00594DFA">
      <w:pPr>
        <w:rPr>
          <w:rFonts w:ascii="Calibri" w:eastAsiaTheme="majorEastAsia" w:hAnsi="Calibri" w:cs="Calibri"/>
          <w:b/>
          <w:color w:val="64C8CD"/>
          <w:sz w:val="22"/>
          <w:szCs w:val="18"/>
        </w:rPr>
      </w:pPr>
    </w:p>
    <w:p w14:paraId="64611531" w14:textId="77777777" w:rsidR="00D82ECF" w:rsidRPr="00FB48A2" w:rsidRDefault="00D82ECF">
      <w:pPr>
        <w:rPr>
          <w:rFonts w:ascii="Calibri" w:eastAsiaTheme="majorEastAsia" w:hAnsi="Calibri" w:cs="Calibri"/>
          <w:b/>
          <w:color w:val="64C8CD"/>
          <w:sz w:val="36"/>
          <w:szCs w:val="26"/>
        </w:rPr>
      </w:pPr>
      <w:r w:rsidRPr="00FB48A2">
        <w:rPr>
          <w:rFonts w:ascii="Calibri" w:hAnsi="Calibri" w:cs="Calibri"/>
        </w:rPr>
        <w:br w:type="page"/>
      </w:r>
    </w:p>
    <w:p w14:paraId="068BDC99" w14:textId="70902179" w:rsidR="004E5938" w:rsidRPr="00FB48A2" w:rsidRDefault="004E5938" w:rsidP="00C7012C">
      <w:pPr>
        <w:pStyle w:val="Kop2"/>
      </w:pPr>
      <w:r w:rsidRPr="00FB48A2">
        <w:lastRenderedPageBreak/>
        <w:t>3. Incident Classificatie</w:t>
      </w:r>
    </w:p>
    <w:p w14:paraId="3213FEBC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22CE5227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3E9A8903" w14:textId="44203642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 xml:space="preserve">Type </w:t>
      </w:r>
      <w:r w:rsidR="00C41F32" w:rsidRPr="00FB48A2">
        <w:rPr>
          <w:rFonts w:ascii="Calibri" w:hAnsi="Calibri" w:cs="Calibri"/>
          <w:b/>
          <w:bCs/>
        </w:rPr>
        <w:t>i</w:t>
      </w:r>
      <w:r w:rsidRPr="00FB48A2">
        <w:rPr>
          <w:rFonts w:ascii="Calibri" w:hAnsi="Calibri" w:cs="Calibri"/>
          <w:b/>
          <w:bCs/>
        </w:rPr>
        <w:t>ncidenten: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Lijst van mogelijke beveiligingsincidenten die de organisatie kunnen treffen (bijvoorbeeld phishing, ransomware, datalekken).</w:t>
      </w:r>
    </w:p>
    <w:p w14:paraId="1E0FE8A7" w14:textId="77777777" w:rsidR="004E5938" w:rsidRPr="00FB48A2" w:rsidRDefault="004E5938" w:rsidP="004E5938">
      <w:pPr>
        <w:rPr>
          <w:rFonts w:ascii="Calibri" w:hAnsi="Calibri" w:cs="Calibri"/>
        </w:rPr>
      </w:pPr>
    </w:p>
    <w:p w14:paraId="2FADD9C3" w14:textId="77777777" w:rsidR="00950B1A" w:rsidRPr="00FB48A2" w:rsidRDefault="00950B1A" w:rsidP="00950B1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FB48A2">
        <w:rPr>
          <w:rFonts w:ascii="Calibri" w:hAnsi="Calibri" w:cs="Calibri"/>
        </w:rPr>
        <w:t>Phishing-aanvallen</w:t>
      </w:r>
    </w:p>
    <w:p w14:paraId="3B87D2A0" w14:textId="77777777" w:rsidR="00950B1A" w:rsidRPr="00FB48A2" w:rsidRDefault="00950B1A" w:rsidP="00950B1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FB48A2">
        <w:rPr>
          <w:rFonts w:ascii="Calibri" w:hAnsi="Calibri" w:cs="Calibri"/>
        </w:rPr>
        <w:t>Ransomware-infecties</w:t>
      </w:r>
    </w:p>
    <w:p w14:paraId="64A81439" w14:textId="77777777" w:rsidR="00950B1A" w:rsidRPr="00FB48A2" w:rsidRDefault="00950B1A" w:rsidP="00950B1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FB48A2">
        <w:rPr>
          <w:rFonts w:ascii="Calibri" w:hAnsi="Calibri" w:cs="Calibri"/>
        </w:rPr>
        <w:t>Datalekken</w:t>
      </w:r>
    </w:p>
    <w:p w14:paraId="1F1CAF38" w14:textId="77777777" w:rsidR="00950B1A" w:rsidRPr="00FB48A2" w:rsidRDefault="00950B1A" w:rsidP="00950B1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FB48A2">
        <w:rPr>
          <w:rFonts w:ascii="Calibri" w:hAnsi="Calibri" w:cs="Calibri"/>
        </w:rPr>
        <w:t>Ongeautoriseerde toegang tot systemen</w:t>
      </w:r>
    </w:p>
    <w:p w14:paraId="5392945E" w14:textId="2A7AA906" w:rsidR="004E5938" w:rsidRPr="00FB48A2" w:rsidRDefault="00950B1A" w:rsidP="00950B1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FB48A2">
        <w:rPr>
          <w:rFonts w:ascii="Calibri" w:hAnsi="Calibri" w:cs="Calibri"/>
        </w:rPr>
        <w:t>Verlies van apparaten met gevoelige informatie</w:t>
      </w:r>
    </w:p>
    <w:p w14:paraId="55DE91B4" w14:textId="7AADD710" w:rsidR="004E5938" w:rsidRPr="00FB48A2" w:rsidRDefault="00950B1A" w:rsidP="004E5938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FB48A2">
        <w:rPr>
          <w:rFonts w:ascii="Calibri" w:hAnsi="Calibri" w:cs="Calibri"/>
        </w:rPr>
        <w:t>Verder...</w:t>
      </w:r>
    </w:p>
    <w:p w14:paraId="1C1F055A" w14:textId="77777777" w:rsidR="00D82ECF" w:rsidRPr="00FB48A2" w:rsidRDefault="00D82ECF" w:rsidP="00D82ECF">
      <w:pPr>
        <w:rPr>
          <w:rFonts w:ascii="Calibri" w:hAnsi="Calibri" w:cs="Calibri"/>
        </w:rPr>
      </w:pPr>
    </w:p>
    <w:p w14:paraId="57CC34E1" w14:textId="77777777" w:rsidR="00D82ECF" w:rsidRPr="00FB48A2" w:rsidRDefault="00D82ECF" w:rsidP="00D82ECF">
      <w:pPr>
        <w:rPr>
          <w:rFonts w:ascii="Calibri" w:hAnsi="Calibri" w:cs="Calibri"/>
        </w:rPr>
      </w:pPr>
    </w:p>
    <w:p w14:paraId="0701DF40" w14:textId="3695A7E2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Classificatie:</w:t>
      </w:r>
    </w:p>
    <w:p w14:paraId="07B09BB3" w14:textId="4E85574E" w:rsidR="00175D47" w:rsidRPr="00FB48A2" w:rsidRDefault="00950B1A" w:rsidP="00175D47">
      <w:pPr>
        <w:rPr>
          <w:rFonts w:ascii="Calibri" w:hAnsi="Calibri" w:cs="Calibri"/>
        </w:rPr>
      </w:pPr>
      <w:r w:rsidRPr="00FB48A2">
        <w:rPr>
          <w:rFonts w:ascii="Calibri" w:hAnsi="Calibri" w:cs="Calibri"/>
        </w:rPr>
        <w:t>Incidenten worden geclassificeerd op basis van ernst en impact</w:t>
      </w:r>
      <w:r w:rsidR="00175D47" w:rsidRPr="00FB48A2">
        <w:rPr>
          <w:rFonts w:ascii="Calibri" w:hAnsi="Calibri" w:cs="Calibri"/>
        </w:rPr>
        <w:t>. Incidenten met een hoog risico hebben de hoogste prioriteit en vereisen onmiddellijke actie. Incidenten met een laag risico kunnen worden behandeld met standaardprocedures.</w:t>
      </w:r>
    </w:p>
    <w:p w14:paraId="3028394C" w14:textId="77777777" w:rsidR="00175D47" w:rsidRPr="00FB48A2" w:rsidRDefault="00175D47" w:rsidP="00175D47">
      <w:pPr>
        <w:rPr>
          <w:rFonts w:ascii="Calibri" w:hAnsi="Calibri" w:cs="Calibr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1271"/>
        <w:gridCol w:w="2552"/>
        <w:gridCol w:w="2551"/>
        <w:gridCol w:w="2412"/>
      </w:tblGrid>
      <w:tr w:rsidR="00433FB9" w:rsidRPr="00433FB9" w14:paraId="4EFD4B9A" w14:textId="77777777" w:rsidTr="004A42D1">
        <w:trPr>
          <w:trHeight w:val="380"/>
        </w:trPr>
        <w:tc>
          <w:tcPr>
            <w:tcW w:w="1271" w:type="dxa"/>
            <w:tcBorders>
              <w:right w:val="single" w:sz="4" w:space="0" w:color="FFFFFF" w:themeColor="background1"/>
            </w:tcBorders>
            <w:shd w:val="clear" w:color="auto" w:fill="3AC1CC"/>
          </w:tcPr>
          <w:p w14:paraId="7ACADC83" w14:textId="49210B61" w:rsidR="00330DBD" w:rsidRPr="00433FB9" w:rsidRDefault="00330DBD" w:rsidP="00F80C6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33FB9">
              <w:rPr>
                <w:rFonts w:ascii="Calibri" w:hAnsi="Calibri" w:cs="Calibri"/>
                <w:b/>
                <w:bCs/>
                <w:color w:val="FFFFFF" w:themeColor="background1"/>
              </w:rPr>
              <w:t>Risico</w:t>
            </w: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AC1CC"/>
          </w:tcPr>
          <w:p w14:paraId="537A7849" w14:textId="3F55229A" w:rsidR="00330DBD" w:rsidRPr="00433FB9" w:rsidRDefault="00330DBD" w:rsidP="00F80C6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33FB9">
              <w:rPr>
                <w:rFonts w:ascii="Calibri" w:hAnsi="Calibri" w:cs="Calibri"/>
                <w:b/>
                <w:bCs/>
                <w:color w:val="FFFFFF" w:themeColor="background1"/>
              </w:rPr>
              <w:t>Beschrijving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AC1CC"/>
          </w:tcPr>
          <w:p w14:paraId="1C657B89" w14:textId="694E02A8" w:rsidR="00330DBD" w:rsidRPr="00433FB9" w:rsidRDefault="00330DBD" w:rsidP="00F80C6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33FB9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Voorbeelden </w:t>
            </w:r>
          </w:p>
        </w:tc>
        <w:tc>
          <w:tcPr>
            <w:tcW w:w="2412" w:type="dxa"/>
            <w:tcBorders>
              <w:left w:val="single" w:sz="4" w:space="0" w:color="FFFFFF" w:themeColor="background1"/>
            </w:tcBorders>
            <w:shd w:val="clear" w:color="auto" w:fill="3AC1CC"/>
          </w:tcPr>
          <w:p w14:paraId="7C4109A3" w14:textId="0EBED198" w:rsidR="00330DBD" w:rsidRPr="00433FB9" w:rsidRDefault="00330DBD" w:rsidP="00F80C6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33FB9">
              <w:rPr>
                <w:rFonts w:ascii="Calibri" w:hAnsi="Calibri" w:cs="Calibri"/>
                <w:b/>
                <w:bCs/>
                <w:color w:val="FFFFFF" w:themeColor="background1"/>
              </w:rPr>
              <w:t>Actie/prioriteit</w:t>
            </w:r>
          </w:p>
        </w:tc>
      </w:tr>
      <w:tr w:rsidR="00330DBD" w:rsidRPr="00FB48A2" w14:paraId="448B1B7D" w14:textId="77777777" w:rsidTr="004A42D1">
        <w:trPr>
          <w:trHeight w:val="1363"/>
        </w:trPr>
        <w:tc>
          <w:tcPr>
            <w:tcW w:w="1271" w:type="dxa"/>
            <w:tcBorders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664A2BA9" w14:textId="44D10F7D" w:rsidR="00330DBD" w:rsidRPr="00FB48A2" w:rsidRDefault="00330DBD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Laag</w:t>
            </w: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4679CEA2" w14:textId="14732CBF" w:rsidR="00330DBD" w:rsidRPr="00FB48A2" w:rsidRDefault="001123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Incidenten met minimale impact en geen gevoelige gegevens betrokken.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49F8E754" w14:textId="504E13CB" w:rsidR="00330DBD" w:rsidRPr="00FB48A2" w:rsidRDefault="001123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Kleine phishing-pogingen, verlies van niet-gevoelige informatie.</w:t>
            </w:r>
          </w:p>
        </w:tc>
        <w:tc>
          <w:tcPr>
            <w:tcW w:w="2412" w:type="dxa"/>
            <w:tcBorders>
              <w:left w:val="single" w:sz="4" w:space="0" w:color="FFFFFF" w:themeColor="background1"/>
            </w:tcBorders>
            <w:shd w:val="clear" w:color="auto" w:fill="E2EFD9" w:themeFill="accent6" w:themeFillTint="33"/>
          </w:tcPr>
          <w:p w14:paraId="6CCF707B" w14:textId="574452E4" w:rsidR="00330DBD" w:rsidRPr="00FB48A2" w:rsidRDefault="00FD06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Normale actie, binnen 24 uur oplossen.</w:t>
            </w:r>
          </w:p>
        </w:tc>
      </w:tr>
      <w:tr w:rsidR="00330DBD" w:rsidRPr="00FB48A2" w14:paraId="37E6668D" w14:textId="77777777" w:rsidTr="004A42D1">
        <w:trPr>
          <w:trHeight w:val="1588"/>
        </w:trPr>
        <w:tc>
          <w:tcPr>
            <w:tcW w:w="1271" w:type="dxa"/>
            <w:tcBorders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27AA75A2" w14:textId="65EFF57E" w:rsidR="00330DBD" w:rsidRPr="00FB48A2" w:rsidRDefault="00330DBD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Middel</w:t>
            </w: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516F9EEB" w14:textId="52A89374" w:rsidR="00330DBD" w:rsidRPr="00FB48A2" w:rsidRDefault="001123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Incidenten met matige impact, mogelijk met betrokkenheid van gevoelige gegevens, maar beperkte schade.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423079C2" w14:textId="627762BD" w:rsidR="00330DBD" w:rsidRPr="00FB48A2" w:rsidRDefault="00FD06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Malware-infecties zonder dataverlies, ongeautoriseerde toegang zonder datalek</w:t>
            </w:r>
          </w:p>
        </w:tc>
        <w:tc>
          <w:tcPr>
            <w:tcW w:w="2412" w:type="dxa"/>
            <w:tcBorders>
              <w:left w:val="single" w:sz="4" w:space="0" w:color="FFFFFF" w:themeColor="background1"/>
            </w:tcBorders>
            <w:shd w:val="clear" w:color="auto" w:fill="FFF2CC" w:themeFill="accent4" w:themeFillTint="33"/>
          </w:tcPr>
          <w:p w14:paraId="58BBDFE4" w14:textId="645786BD" w:rsidR="00330DBD" w:rsidRPr="00FB48A2" w:rsidRDefault="00FD06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Verhoogde prioriteit, binnen 8 uur oplossen.</w:t>
            </w:r>
          </w:p>
        </w:tc>
      </w:tr>
      <w:tr w:rsidR="00330DBD" w:rsidRPr="00FB48A2" w14:paraId="1793C249" w14:textId="77777777" w:rsidTr="004A42D1">
        <w:trPr>
          <w:trHeight w:val="1588"/>
        </w:trPr>
        <w:tc>
          <w:tcPr>
            <w:tcW w:w="1271" w:type="dxa"/>
            <w:tcBorders>
              <w:right w:val="single" w:sz="4" w:space="0" w:color="FFFFFF" w:themeColor="background1"/>
            </w:tcBorders>
            <w:shd w:val="clear" w:color="auto" w:fill="FBE4D5" w:themeFill="accent2" w:themeFillTint="33"/>
          </w:tcPr>
          <w:p w14:paraId="1CF8F655" w14:textId="7A6B9053" w:rsidR="00330DBD" w:rsidRPr="00FB48A2" w:rsidRDefault="00330DBD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Hoog</w:t>
            </w: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E4D5" w:themeFill="accent2" w:themeFillTint="33"/>
          </w:tcPr>
          <w:p w14:paraId="160EDCD2" w14:textId="34ED3836" w:rsidR="00330DBD" w:rsidRPr="00FB48A2" w:rsidRDefault="001123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Incidenten met grote impact, gevoelige gegevens betrokken, potentieel ernstige schade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E4D5" w:themeFill="accent2" w:themeFillTint="33"/>
          </w:tcPr>
          <w:p w14:paraId="533A11C5" w14:textId="63829939" w:rsidR="00330DBD" w:rsidRPr="00FB48A2" w:rsidRDefault="007F214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Ransomware-aanvallen, grote datalekken, verlies van gevoelige persoonsgegevens.</w:t>
            </w:r>
          </w:p>
        </w:tc>
        <w:tc>
          <w:tcPr>
            <w:tcW w:w="2412" w:type="dxa"/>
            <w:tcBorders>
              <w:left w:val="single" w:sz="4" w:space="0" w:color="FFFFFF" w:themeColor="background1"/>
            </w:tcBorders>
            <w:shd w:val="clear" w:color="auto" w:fill="FBE4D5" w:themeFill="accent2" w:themeFillTint="33"/>
          </w:tcPr>
          <w:p w14:paraId="75C89638" w14:textId="5650CACB" w:rsidR="00330DBD" w:rsidRPr="00FB48A2" w:rsidRDefault="00FD0665" w:rsidP="004E5938">
            <w:pPr>
              <w:rPr>
                <w:rFonts w:ascii="Calibri" w:hAnsi="Calibri" w:cs="Calibri"/>
              </w:rPr>
            </w:pPr>
            <w:r w:rsidRPr="00FB48A2">
              <w:rPr>
                <w:rFonts w:ascii="Calibri" w:hAnsi="Calibri" w:cs="Calibri"/>
              </w:rPr>
              <w:t>Hoge prioriteit, onmiddellijke actie vereist.</w:t>
            </w:r>
          </w:p>
        </w:tc>
      </w:tr>
    </w:tbl>
    <w:p w14:paraId="23C9ED36" w14:textId="77777777" w:rsidR="004E5938" w:rsidRPr="00FB48A2" w:rsidRDefault="004E5938" w:rsidP="004E5938">
      <w:pPr>
        <w:rPr>
          <w:rFonts w:ascii="Calibri" w:hAnsi="Calibri" w:cs="Calibri"/>
        </w:rPr>
      </w:pPr>
    </w:p>
    <w:p w14:paraId="0A6385F4" w14:textId="77777777" w:rsidR="004E5938" w:rsidRPr="00FB48A2" w:rsidRDefault="004E5938" w:rsidP="004E5938">
      <w:pPr>
        <w:rPr>
          <w:rFonts w:ascii="Calibri" w:hAnsi="Calibri" w:cs="Calibri"/>
        </w:rPr>
      </w:pPr>
    </w:p>
    <w:p w14:paraId="2694A665" w14:textId="77777777" w:rsidR="004E5938" w:rsidRPr="00FB48A2" w:rsidRDefault="004E5938" w:rsidP="004E5938">
      <w:pPr>
        <w:rPr>
          <w:rFonts w:ascii="Calibri" w:hAnsi="Calibri" w:cs="Calibri"/>
        </w:rPr>
      </w:pPr>
    </w:p>
    <w:p w14:paraId="7AD9248A" w14:textId="77777777" w:rsidR="004E5938" w:rsidRPr="00FB48A2" w:rsidRDefault="004E5938" w:rsidP="004E5938">
      <w:pPr>
        <w:rPr>
          <w:rFonts w:ascii="Calibri" w:hAnsi="Calibri" w:cs="Calibri"/>
        </w:rPr>
      </w:pPr>
    </w:p>
    <w:p w14:paraId="5DA80A8E" w14:textId="61A10C84" w:rsidR="004E5938" w:rsidRDefault="004E5938" w:rsidP="004E5938">
      <w:pPr>
        <w:rPr>
          <w:rFonts w:ascii="Calibri" w:hAnsi="Calibri" w:cs="Calibri"/>
          <w:i/>
          <w:iCs/>
        </w:rPr>
      </w:pPr>
      <w:r w:rsidRPr="00FB48A2">
        <w:rPr>
          <w:rFonts w:ascii="Calibri" w:hAnsi="Calibri" w:cs="Calibri"/>
          <w:b/>
          <w:bCs/>
        </w:rPr>
        <w:t>Prioriteit: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Richtlijnen voor het prioriteren van incidenten op basis van hun classificatie.</w:t>
      </w:r>
    </w:p>
    <w:p w14:paraId="447B318E" w14:textId="77777777" w:rsidR="00264C2D" w:rsidRPr="00FB48A2" w:rsidRDefault="00264C2D" w:rsidP="004E5938">
      <w:pPr>
        <w:rPr>
          <w:rFonts w:ascii="Calibri" w:hAnsi="Calibri" w:cs="Calibri"/>
          <w:i/>
          <w:iCs/>
        </w:rPr>
      </w:pPr>
    </w:p>
    <w:p w14:paraId="0AC7B049" w14:textId="77777777" w:rsidR="00264C2D" w:rsidRDefault="00264C2D">
      <w:pPr>
        <w:rPr>
          <w:rFonts w:ascii="Calibri" w:eastAsiaTheme="majorEastAsia" w:hAnsi="Calibri" w:cs="Calibri"/>
          <w:b/>
          <w:color w:val="64C8CD"/>
          <w:sz w:val="36"/>
          <w:szCs w:val="26"/>
        </w:rPr>
      </w:pPr>
      <w:r>
        <w:rPr>
          <w:rFonts w:ascii="Calibri" w:hAnsi="Calibri" w:cs="Calibri"/>
        </w:rPr>
        <w:br w:type="page"/>
      </w:r>
    </w:p>
    <w:p w14:paraId="12A9C9F2" w14:textId="3D052E22" w:rsidR="004E5938" w:rsidRPr="00FB48A2" w:rsidRDefault="004E5938" w:rsidP="00C7012C">
      <w:pPr>
        <w:pStyle w:val="Kop2"/>
      </w:pPr>
      <w:r w:rsidRPr="00FB48A2">
        <w:lastRenderedPageBreak/>
        <w:t>4. Incident Response Stappenplan</w:t>
      </w:r>
    </w:p>
    <w:p w14:paraId="179FA9F2" w14:textId="77777777" w:rsidR="00CA1FC4" w:rsidRPr="00FB48A2" w:rsidRDefault="00CA1FC4" w:rsidP="004E5938">
      <w:pPr>
        <w:rPr>
          <w:rFonts w:ascii="Calibri" w:hAnsi="Calibri" w:cs="Calibri"/>
          <w:b/>
          <w:bCs/>
        </w:rPr>
      </w:pPr>
    </w:p>
    <w:p w14:paraId="1E04ECB6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75929499" w14:textId="6014EE40" w:rsidR="00987D68" w:rsidRPr="00FB48A2" w:rsidRDefault="004E5938" w:rsidP="004E5938">
      <w:pPr>
        <w:rPr>
          <w:rFonts w:ascii="Calibri" w:hAnsi="Calibri" w:cs="Calibri"/>
          <w:i/>
          <w:iCs/>
        </w:rPr>
      </w:pPr>
      <w:r w:rsidRPr="00FB48A2">
        <w:rPr>
          <w:rFonts w:ascii="Calibri" w:hAnsi="Calibri" w:cs="Calibri"/>
          <w:b/>
          <w:bCs/>
        </w:rPr>
        <w:t xml:space="preserve">Detectie en </w:t>
      </w:r>
      <w:r w:rsidR="00C41F32" w:rsidRPr="00FB48A2">
        <w:rPr>
          <w:rFonts w:ascii="Calibri" w:hAnsi="Calibri" w:cs="Calibri"/>
          <w:b/>
          <w:bCs/>
        </w:rPr>
        <w:t>a</w:t>
      </w:r>
      <w:r w:rsidRPr="00FB48A2">
        <w:rPr>
          <w:rFonts w:ascii="Calibri" w:hAnsi="Calibri" w:cs="Calibri"/>
          <w:b/>
          <w:bCs/>
        </w:rPr>
        <w:t>nalyse:</w:t>
      </w:r>
      <w:r w:rsidRPr="00FB48A2">
        <w:rPr>
          <w:rFonts w:ascii="Calibri" w:hAnsi="Calibri" w:cs="Calibri"/>
        </w:rPr>
        <w:br/>
      </w:r>
      <w:r w:rsidR="00987D68" w:rsidRPr="00FB48A2">
        <w:rPr>
          <w:rFonts w:ascii="Calibri" w:hAnsi="Calibri" w:cs="Calibri"/>
          <w:u w:val="single"/>
        </w:rPr>
        <w:t>Detectie</w:t>
      </w:r>
    </w:p>
    <w:p w14:paraId="6796352B" w14:textId="3495E583" w:rsidR="00C41F32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i/>
          <w:iCs/>
        </w:rPr>
        <w:t>Procedures voor het detecteren van incidenten (bijvoorbeeld monitoring tools, meldingen van gebruikers)</w:t>
      </w:r>
      <w:r w:rsidR="00C41F32" w:rsidRPr="00FB48A2">
        <w:rPr>
          <w:rFonts w:ascii="Calibri" w:hAnsi="Calibri" w:cs="Calibri"/>
          <w:i/>
          <w:iCs/>
        </w:rPr>
        <w:t>.</w:t>
      </w:r>
    </w:p>
    <w:p w14:paraId="0BDA6893" w14:textId="77777777" w:rsidR="00C41F32" w:rsidRPr="00FB48A2" w:rsidRDefault="00C41F32" w:rsidP="004E5938">
      <w:pPr>
        <w:rPr>
          <w:rFonts w:ascii="Calibri" w:hAnsi="Calibri" w:cs="Calibri"/>
        </w:rPr>
      </w:pPr>
    </w:p>
    <w:p w14:paraId="1FA657CF" w14:textId="77777777" w:rsidR="00C41F32" w:rsidRPr="00FB48A2" w:rsidRDefault="00C41F32" w:rsidP="004E5938">
      <w:pPr>
        <w:rPr>
          <w:rFonts w:ascii="Calibri" w:hAnsi="Calibri" w:cs="Calibri"/>
        </w:rPr>
      </w:pPr>
    </w:p>
    <w:p w14:paraId="43866517" w14:textId="77777777" w:rsidR="00C41F32" w:rsidRPr="00FB48A2" w:rsidRDefault="00C41F32" w:rsidP="004E5938">
      <w:pPr>
        <w:rPr>
          <w:rFonts w:ascii="Calibri" w:hAnsi="Calibri" w:cs="Calibri"/>
        </w:rPr>
      </w:pPr>
    </w:p>
    <w:p w14:paraId="4AF45059" w14:textId="77777777" w:rsidR="00C41F32" w:rsidRPr="00FB48A2" w:rsidRDefault="00C41F32" w:rsidP="004E5938">
      <w:pPr>
        <w:rPr>
          <w:rFonts w:ascii="Calibri" w:hAnsi="Calibri" w:cs="Calibri"/>
        </w:rPr>
      </w:pPr>
    </w:p>
    <w:p w14:paraId="75947F5B" w14:textId="77777777" w:rsidR="00C41F32" w:rsidRPr="00FB48A2" w:rsidRDefault="00C41F32" w:rsidP="004E5938">
      <w:pPr>
        <w:rPr>
          <w:rFonts w:ascii="Calibri" w:hAnsi="Calibri" w:cs="Calibri"/>
        </w:rPr>
      </w:pPr>
    </w:p>
    <w:p w14:paraId="72396C99" w14:textId="77777777" w:rsidR="00987D68" w:rsidRPr="00FB48A2" w:rsidRDefault="00987D68" w:rsidP="004E5938">
      <w:pPr>
        <w:rPr>
          <w:rFonts w:ascii="Calibri" w:hAnsi="Calibri" w:cs="Calibri"/>
          <w:u w:val="single"/>
        </w:rPr>
      </w:pPr>
      <w:r w:rsidRPr="00FB48A2">
        <w:rPr>
          <w:rFonts w:ascii="Calibri" w:hAnsi="Calibri" w:cs="Calibri"/>
          <w:u w:val="single"/>
        </w:rPr>
        <w:t>Analyse</w:t>
      </w:r>
    </w:p>
    <w:p w14:paraId="16B51305" w14:textId="570EEA25" w:rsidR="004E5938" w:rsidRPr="00FB48A2" w:rsidRDefault="00C41F32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i/>
          <w:iCs/>
        </w:rPr>
        <w:t>R</w:t>
      </w:r>
      <w:r w:rsidR="004E5938" w:rsidRPr="00FB48A2">
        <w:rPr>
          <w:rFonts w:ascii="Calibri" w:hAnsi="Calibri" w:cs="Calibri"/>
          <w:i/>
          <w:iCs/>
        </w:rPr>
        <w:t>ichtlijnen voor de eerste analyse en beoordeling van het incident.</w:t>
      </w:r>
    </w:p>
    <w:p w14:paraId="3A9A3238" w14:textId="77777777" w:rsidR="00C41F32" w:rsidRPr="00FB48A2" w:rsidRDefault="00C41F32" w:rsidP="004E5938">
      <w:pPr>
        <w:rPr>
          <w:rFonts w:ascii="Calibri" w:hAnsi="Calibri" w:cs="Calibri"/>
        </w:rPr>
      </w:pPr>
    </w:p>
    <w:p w14:paraId="3E00E705" w14:textId="77777777" w:rsidR="00C41F32" w:rsidRPr="00FB48A2" w:rsidRDefault="00C41F32" w:rsidP="004E5938">
      <w:pPr>
        <w:rPr>
          <w:rFonts w:ascii="Calibri" w:hAnsi="Calibri" w:cs="Calibri"/>
        </w:rPr>
      </w:pPr>
    </w:p>
    <w:p w14:paraId="3280C722" w14:textId="77777777" w:rsidR="00C41F32" w:rsidRPr="00FB48A2" w:rsidRDefault="00C41F32" w:rsidP="004E5938">
      <w:pPr>
        <w:rPr>
          <w:rFonts w:ascii="Calibri" w:hAnsi="Calibri" w:cs="Calibri"/>
        </w:rPr>
      </w:pPr>
    </w:p>
    <w:p w14:paraId="22EAF6C9" w14:textId="77777777" w:rsidR="00C41F32" w:rsidRPr="00FB48A2" w:rsidRDefault="00C41F32" w:rsidP="004E5938">
      <w:pPr>
        <w:rPr>
          <w:rFonts w:ascii="Calibri" w:hAnsi="Calibri" w:cs="Calibri"/>
        </w:rPr>
      </w:pPr>
    </w:p>
    <w:p w14:paraId="4676AA4F" w14:textId="77777777" w:rsidR="00C41F32" w:rsidRPr="00FB48A2" w:rsidRDefault="00C41F32" w:rsidP="004E5938">
      <w:pPr>
        <w:rPr>
          <w:rFonts w:ascii="Calibri" w:hAnsi="Calibri" w:cs="Calibri"/>
        </w:rPr>
      </w:pPr>
    </w:p>
    <w:p w14:paraId="3BA772F2" w14:textId="6A9343CA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Beperking: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Acties om verdere schade te voorkomen of te minimaliseren (bijvoorbeeld isoleren van geïnfecteerde systemen, blokkeren van verdachte activiteiten).</w:t>
      </w:r>
    </w:p>
    <w:p w14:paraId="634E39A3" w14:textId="77777777" w:rsidR="00C41F32" w:rsidRPr="00FB48A2" w:rsidRDefault="00C41F32" w:rsidP="004E5938">
      <w:pPr>
        <w:rPr>
          <w:rFonts w:ascii="Calibri" w:hAnsi="Calibri" w:cs="Calibri"/>
        </w:rPr>
      </w:pPr>
    </w:p>
    <w:p w14:paraId="42DC71A4" w14:textId="77777777" w:rsidR="00C41F32" w:rsidRPr="00FB48A2" w:rsidRDefault="00C41F32" w:rsidP="004E5938">
      <w:pPr>
        <w:rPr>
          <w:rFonts w:ascii="Calibri" w:hAnsi="Calibri" w:cs="Calibri"/>
        </w:rPr>
      </w:pPr>
    </w:p>
    <w:p w14:paraId="144E0212" w14:textId="77777777" w:rsidR="00C41F32" w:rsidRPr="00FB48A2" w:rsidRDefault="00C41F32" w:rsidP="004E5938">
      <w:pPr>
        <w:rPr>
          <w:rFonts w:ascii="Calibri" w:hAnsi="Calibri" w:cs="Calibri"/>
        </w:rPr>
      </w:pPr>
    </w:p>
    <w:p w14:paraId="0E426219" w14:textId="77777777" w:rsidR="00C41F32" w:rsidRPr="00FB48A2" w:rsidRDefault="00C41F32" w:rsidP="004E5938">
      <w:pPr>
        <w:rPr>
          <w:rFonts w:ascii="Calibri" w:hAnsi="Calibri" w:cs="Calibri"/>
        </w:rPr>
      </w:pPr>
    </w:p>
    <w:p w14:paraId="4129981D" w14:textId="77777777" w:rsidR="00C41F32" w:rsidRPr="00FB48A2" w:rsidRDefault="00C41F32" w:rsidP="004E5938">
      <w:pPr>
        <w:rPr>
          <w:rFonts w:ascii="Calibri" w:hAnsi="Calibri" w:cs="Calibri"/>
        </w:rPr>
      </w:pPr>
    </w:p>
    <w:p w14:paraId="21F1765F" w14:textId="44700EDE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Oplossen: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Stappen om het incident op te lossen en de oorzaak aan te pakken (bijvoorbeeld verwijderen van malware, herstellen van data).</w:t>
      </w:r>
    </w:p>
    <w:p w14:paraId="05CCFD0B" w14:textId="77777777" w:rsidR="004E5938" w:rsidRPr="00FB48A2" w:rsidRDefault="004E5938" w:rsidP="004E5938">
      <w:pPr>
        <w:rPr>
          <w:rFonts w:ascii="Calibri" w:hAnsi="Calibri" w:cs="Calibri"/>
        </w:rPr>
      </w:pPr>
    </w:p>
    <w:p w14:paraId="53AB9E7D" w14:textId="77777777" w:rsidR="00C41F32" w:rsidRPr="00FB48A2" w:rsidRDefault="00C41F32" w:rsidP="004E5938">
      <w:pPr>
        <w:rPr>
          <w:rFonts w:ascii="Calibri" w:hAnsi="Calibri" w:cs="Calibri"/>
        </w:rPr>
      </w:pPr>
    </w:p>
    <w:p w14:paraId="702074BE" w14:textId="77777777" w:rsidR="00C41F32" w:rsidRPr="00FB48A2" w:rsidRDefault="00C41F32" w:rsidP="004E5938">
      <w:pPr>
        <w:rPr>
          <w:rFonts w:ascii="Calibri" w:hAnsi="Calibri" w:cs="Calibri"/>
        </w:rPr>
      </w:pPr>
    </w:p>
    <w:p w14:paraId="65D3DFF3" w14:textId="77777777" w:rsidR="00C41F32" w:rsidRPr="00FB48A2" w:rsidRDefault="00C41F32" w:rsidP="004E5938">
      <w:pPr>
        <w:rPr>
          <w:rFonts w:ascii="Calibri" w:hAnsi="Calibri" w:cs="Calibri"/>
        </w:rPr>
      </w:pPr>
    </w:p>
    <w:p w14:paraId="2AEE1AD2" w14:textId="77777777" w:rsidR="00C41F32" w:rsidRPr="00FB48A2" w:rsidRDefault="00C41F32" w:rsidP="004E5938">
      <w:pPr>
        <w:rPr>
          <w:rFonts w:ascii="Calibri" w:hAnsi="Calibri" w:cs="Calibri"/>
        </w:rPr>
      </w:pPr>
    </w:p>
    <w:p w14:paraId="4756E6CA" w14:textId="18DE7DE2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Herstel: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 xml:space="preserve">Procedures voor het herstellen van de normale bedrijfsvoering (bijvoorbeeld terugzetten van </w:t>
      </w:r>
      <w:proofErr w:type="spellStart"/>
      <w:r w:rsidRPr="00FB48A2">
        <w:rPr>
          <w:rFonts w:ascii="Calibri" w:hAnsi="Calibri" w:cs="Calibri"/>
          <w:i/>
          <w:iCs/>
        </w:rPr>
        <w:t>back-ups</w:t>
      </w:r>
      <w:proofErr w:type="spellEnd"/>
      <w:r w:rsidRPr="00FB48A2">
        <w:rPr>
          <w:rFonts w:ascii="Calibri" w:hAnsi="Calibri" w:cs="Calibri"/>
          <w:i/>
          <w:iCs/>
        </w:rPr>
        <w:t>, herstarten van systemen).</w:t>
      </w:r>
      <w:r w:rsidR="00D24885" w:rsidRPr="00FB48A2">
        <w:rPr>
          <w:rFonts w:ascii="Calibri" w:hAnsi="Calibri" w:cs="Calibri"/>
        </w:rPr>
        <w:t xml:space="preserve"> </w:t>
      </w:r>
      <w:r w:rsidRPr="00FB48A2">
        <w:rPr>
          <w:rFonts w:ascii="Calibri" w:hAnsi="Calibri" w:cs="Calibri"/>
          <w:i/>
          <w:iCs/>
        </w:rPr>
        <w:t>Post-incident controles om te bevestigen dat het probleem volledig is opgelost.</w:t>
      </w:r>
    </w:p>
    <w:p w14:paraId="3A74948A" w14:textId="77777777" w:rsidR="004E5938" w:rsidRPr="00FB48A2" w:rsidRDefault="004E5938" w:rsidP="004E5938">
      <w:pPr>
        <w:rPr>
          <w:rFonts w:ascii="Calibri" w:hAnsi="Calibri" w:cs="Calibri"/>
        </w:rPr>
      </w:pPr>
    </w:p>
    <w:p w14:paraId="0917B0A3" w14:textId="77777777" w:rsidR="00C41F32" w:rsidRPr="00FB48A2" w:rsidRDefault="00C41F32" w:rsidP="004E5938">
      <w:pPr>
        <w:rPr>
          <w:rFonts w:ascii="Calibri" w:hAnsi="Calibri" w:cs="Calibri"/>
        </w:rPr>
      </w:pPr>
    </w:p>
    <w:p w14:paraId="6DB04828" w14:textId="77777777" w:rsidR="00C41F32" w:rsidRPr="00FB48A2" w:rsidRDefault="00C41F32" w:rsidP="004E5938">
      <w:pPr>
        <w:rPr>
          <w:rFonts w:ascii="Calibri" w:hAnsi="Calibri" w:cs="Calibri"/>
        </w:rPr>
      </w:pPr>
    </w:p>
    <w:p w14:paraId="3CCFE903" w14:textId="77777777" w:rsidR="00C41F32" w:rsidRPr="00FB48A2" w:rsidRDefault="00C41F32" w:rsidP="004E5938">
      <w:pPr>
        <w:rPr>
          <w:rFonts w:ascii="Calibri" w:hAnsi="Calibri" w:cs="Calibri"/>
        </w:rPr>
      </w:pPr>
    </w:p>
    <w:p w14:paraId="05E186D4" w14:textId="77777777" w:rsidR="00C41F32" w:rsidRPr="00FB48A2" w:rsidRDefault="00C41F32" w:rsidP="004E5938">
      <w:pPr>
        <w:rPr>
          <w:rFonts w:ascii="Calibri" w:hAnsi="Calibri" w:cs="Calibri"/>
        </w:rPr>
      </w:pPr>
    </w:p>
    <w:p w14:paraId="7715D034" w14:textId="77777777" w:rsidR="00C41F32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Evaluatie: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Analyse van het incident na afloop.</w:t>
      </w:r>
    </w:p>
    <w:p w14:paraId="5267D9C7" w14:textId="77777777" w:rsidR="00C41F32" w:rsidRPr="00FB48A2" w:rsidRDefault="00C41F32" w:rsidP="004E5938">
      <w:pPr>
        <w:rPr>
          <w:rFonts w:ascii="Calibri" w:hAnsi="Calibri" w:cs="Calibri"/>
        </w:rPr>
      </w:pPr>
    </w:p>
    <w:p w14:paraId="6803015F" w14:textId="77777777" w:rsidR="00C41F32" w:rsidRPr="00FB48A2" w:rsidRDefault="00C41F32" w:rsidP="004E5938">
      <w:pPr>
        <w:rPr>
          <w:rFonts w:ascii="Calibri" w:hAnsi="Calibri" w:cs="Calibri"/>
        </w:rPr>
      </w:pPr>
    </w:p>
    <w:p w14:paraId="54E13687" w14:textId="77777777" w:rsidR="00C41F32" w:rsidRPr="00FB48A2" w:rsidRDefault="00C41F32" w:rsidP="004E5938">
      <w:pPr>
        <w:rPr>
          <w:rFonts w:ascii="Calibri" w:hAnsi="Calibri" w:cs="Calibri"/>
        </w:rPr>
      </w:pPr>
    </w:p>
    <w:p w14:paraId="15579D32" w14:textId="77777777" w:rsidR="00C41F32" w:rsidRPr="00FB48A2" w:rsidRDefault="00C41F32" w:rsidP="004E5938">
      <w:pPr>
        <w:rPr>
          <w:rFonts w:ascii="Calibri" w:hAnsi="Calibri" w:cs="Calibri"/>
        </w:rPr>
      </w:pPr>
    </w:p>
    <w:p w14:paraId="7D507C62" w14:textId="74799806" w:rsidR="00264C2D" w:rsidRPr="000E497C" w:rsidRDefault="004E5938">
      <w:pPr>
        <w:rPr>
          <w:rFonts w:ascii="Calibri" w:hAnsi="Calibri" w:cs="Calibri"/>
          <w:i/>
          <w:iCs/>
        </w:rPr>
      </w:pP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Documenteren van lessen die zijn geleerd en aanbevelingen voor verbetering van het IRP.</w:t>
      </w:r>
    </w:p>
    <w:p w14:paraId="5D59430A" w14:textId="77777777" w:rsidR="00264C2D" w:rsidRDefault="00264C2D" w:rsidP="00C7012C">
      <w:pPr>
        <w:pStyle w:val="Kop2"/>
        <w:sectPr w:rsidR="00264C2D" w:rsidSect="00264C2D">
          <w:pgSz w:w="11906" w:h="16838"/>
          <w:pgMar w:top="1701" w:right="1418" w:bottom="1091" w:left="1418" w:header="709" w:footer="709" w:gutter="0"/>
          <w:cols w:space="708"/>
          <w:titlePg/>
          <w:docGrid w:linePitch="360"/>
        </w:sectPr>
      </w:pPr>
    </w:p>
    <w:p w14:paraId="24DDFB54" w14:textId="66C0FD54" w:rsidR="004E5938" w:rsidRPr="00FB48A2" w:rsidRDefault="004E5938" w:rsidP="00C7012C">
      <w:pPr>
        <w:pStyle w:val="Kop2"/>
      </w:pPr>
      <w:r w:rsidRPr="00FB48A2">
        <w:lastRenderedPageBreak/>
        <w:t>5. Communicatieplan</w:t>
      </w:r>
    </w:p>
    <w:p w14:paraId="371AEF85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4BC85941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72FF9CA8" w14:textId="1F639E9B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 xml:space="preserve">Interne </w:t>
      </w:r>
      <w:r w:rsidR="00C41F32" w:rsidRPr="00FB48A2">
        <w:rPr>
          <w:rFonts w:ascii="Calibri" w:hAnsi="Calibri" w:cs="Calibri"/>
          <w:b/>
          <w:bCs/>
        </w:rPr>
        <w:t>c</w:t>
      </w:r>
      <w:r w:rsidRPr="00FB48A2">
        <w:rPr>
          <w:rFonts w:ascii="Calibri" w:hAnsi="Calibri" w:cs="Calibri"/>
          <w:b/>
          <w:bCs/>
        </w:rPr>
        <w:t>ommunicatie: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Richtlijnen voor het informeren van medewerkers en management tijdens een incident.</w:t>
      </w:r>
    </w:p>
    <w:p w14:paraId="0F7E036B" w14:textId="77777777" w:rsidR="004E5938" w:rsidRPr="00FB48A2" w:rsidRDefault="004E5938" w:rsidP="004E5938">
      <w:pPr>
        <w:rPr>
          <w:rFonts w:ascii="Calibri" w:hAnsi="Calibri" w:cs="Calibri"/>
        </w:rPr>
      </w:pPr>
    </w:p>
    <w:p w14:paraId="0E892CD7" w14:textId="77777777" w:rsidR="00C41F32" w:rsidRPr="00FB48A2" w:rsidRDefault="00C41F32" w:rsidP="004E5938">
      <w:pPr>
        <w:rPr>
          <w:rFonts w:ascii="Calibri" w:hAnsi="Calibri" w:cs="Calibri"/>
        </w:rPr>
      </w:pPr>
    </w:p>
    <w:p w14:paraId="29E1E127" w14:textId="77777777" w:rsidR="00C41F32" w:rsidRPr="00FB48A2" w:rsidRDefault="00C41F32" w:rsidP="004E5938">
      <w:pPr>
        <w:rPr>
          <w:rFonts w:ascii="Calibri" w:hAnsi="Calibri" w:cs="Calibri"/>
        </w:rPr>
      </w:pPr>
    </w:p>
    <w:p w14:paraId="3BAC120C" w14:textId="77777777" w:rsidR="00C41F32" w:rsidRPr="00FB48A2" w:rsidRDefault="00C41F32" w:rsidP="004E5938">
      <w:pPr>
        <w:rPr>
          <w:rFonts w:ascii="Calibri" w:hAnsi="Calibri" w:cs="Calibri"/>
        </w:rPr>
      </w:pPr>
    </w:p>
    <w:p w14:paraId="6AB465A0" w14:textId="77777777" w:rsidR="00C41F32" w:rsidRPr="00FB48A2" w:rsidRDefault="00C41F32" w:rsidP="004E5938">
      <w:pPr>
        <w:rPr>
          <w:rFonts w:ascii="Calibri" w:hAnsi="Calibri" w:cs="Calibri"/>
        </w:rPr>
      </w:pPr>
    </w:p>
    <w:p w14:paraId="409FE353" w14:textId="77777777" w:rsidR="00C41F32" w:rsidRPr="00FB48A2" w:rsidRDefault="00C41F32" w:rsidP="004E5938">
      <w:pPr>
        <w:rPr>
          <w:rFonts w:ascii="Calibri" w:hAnsi="Calibri" w:cs="Calibri"/>
        </w:rPr>
      </w:pPr>
    </w:p>
    <w:p w14:paraId="1293C01F" w14:textId="77777777" w:rsidR="00C41F32" w:rsidRPr="00FB48A2" w:rsidRDefault="00C41F32" w:rsidP="004E5938">
      <w:pPr>
        <w:rPr>
          <w:rFonts w:ascii="Calibri" w:hAnsi="Calibri" w:cs="Calibri"/>
        </w:rPr>
      </w:pPr>
    </w:p>
    <w:p w14:paraId="61468C14" w14:textId="77777777" w:rsidR="00C41F32" w:rsidRPr="00FB48A2" w:rsidRDefault="00C41F32" w:rsidP="004E5938">
      <w:pPr>
        <w:rPr>
          <w:rFonts w:ascii="Calibri" w:hAnsi="Calibri" w:cs="Calibri"/>
        </w:rPr>
      </w:pPr>
    </w:p>
    <w:p w14:paraId="6ECEF640" w14:textId="77777777" w:rsidR="00C41F32" w:rsidRPr="00FB48A2" w:rsidRDefault="00C41F32" w:rsidP="004E5938">
      <w:pPr>
        <w:rPr>
          <w:rFonts w:ascii="Calibri" w:hAnsi="Calibri" w:cs="Calibri"/>
        </w:rPr>
      </w:pPr>
    </w:p>
    <w:p w14:paraId="35B4285E" w14:textId="650E99F8" w:rsidR="00C41F32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 xml:space="preserve">Externe </w:t>
      </w:r>
      <w:r w:rsidR="00C41F32" w:rsidRPr="00FB48A2">
        <w:rPr>
          <w:rFonts w:ascii="Calibri" w:hAnsi="Calibri" w:cs="Calibri"/>
          <w:b/>
          <w:bCs/>
        </w:rPr>
        <w:t>c</w:t>
      </w:r>
      <w:r w:rsidRPr="00FB48A2">
        <w:rPr>
          <w:rFonts w:ascii="Calibri" w:hAnsi="Calibri" w:cs="Calibri"/>
          <w:b/>
          <w:bCs/>
        </w:rPr>
        <w:t>ommunicatie: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Procedures voor communicatie met klanten, leveranciers en andere externe partijen.</w:t>
      </w:r>
      <w:r w:rsidRPr="00FB48A2">
        <w:rPr>
          <w:rFonts w:ascii="Calibri" w:hAnsi="Calibri" w:cs="Calibri"/>
        </w:rPr>
        <w:br/>
      </w:r>
    </w:p>
    <w:p w14:paraId="75406FCC" w14:textId="77777777" w:rsidR="00C41F32" w:rsidRPr="00FB48A2" w:rsidRDefault="00C41F32" w:rsidP="004E5938">
      <w:pPr>
        <w:rPr>
          <w:rFonts w:ascii="Calibri" w:hAnsi="Calibri" w:cs="Calibri"/>
        </w:rPr>
      </w:pPr>
    </w:p>
    <w:p w14:paraId="63C42426" w14:textId="77777777" w:rsidR="00C41F32" w:rsidRPr="00FB48A2" w:rsidRDefault="00C41F32" w:rsidP="004E5938">
      <w:pPr>
        <w:rPr>
          <w:rFonts w:ascii="Calibri" w:hAnsi="Calibri" w:cs="Calibri"/>
        </w:rPr>
      </w:pPr>
    </w:p>
    <w:p w14:paraId="363FB341" w14:textId="77777777" w:rsidR="00C41F32" w:rsidRPr="00FB48A2" w:rsidRDefault="00C41F32" w:rsidP="004E5938">
      <w:pPr>
        <w:rPr>
          <w:rFonts w:ascii="Calibri" w:hAnsi="Calibri" w:cs="Calibri"/>
        </w:rPr>
      </w:pPr>
    </w:p>
    <w:p w14:paraId="7715EEC3" w14:textId="77777777" w:rsidR="00C41F32" w:rsidRPr="00FB48A2" w:rsidRDefault="00C41F32" w:rsidP="004E5938">
      <w:pPr>
        <w:rPr>
          <w:rFonts w:ascii="Calibri" w:hAnsi="Calibri" w:cs="Calibri"/>
        </w:rPr>
      </w:pPr>
    </w:p>
    <w:p w14:paraId="7D483317" w14:textId="77777777" w:rsidR="00C41F32" w:rsidRPr="00FB48A2" w:rsidRDefault="00C41F32" w:rsidP="004E5938">
      <w:pPr>
        <w:rPr>
          <w:rFonts w:ascii="Calibri" w:hAnsi="Calibri" w:cs="Calibri"/>
        </w:rPr>
      </w:pPr>
    </w:p>
    <w:p w14:paraId="178FE998" w14:textId="77777777" w:rsidR="00C41F32" w:rsidRPr="00FB48A2" w:rsidRDefault="00C41F32" w:rsidP="004E5938">
      <w:pPr>
        <w:rPr>
          <w:rFonts w:ascii="Calibri" w:hAnsi="Calibri" w:cs="Calibri"/>
        </w:rPr>
      </w:pPr>
    </w:p>
    <w:p w14:paraId="5329BC63" w14:textId="48F54B14" w:rsidR="004E5938" w:rsidRPr="00FB48A2" w:rsidRDefault="00C41F32" w:rsidP="004E5938">
      <w:pPr>
        <w:rPr>
          <w:rFonts w:ascii="Calibri" w:hAnsi="Calibri" w:cs="Calibri"/>
          <w:i/>
          <w:iCs/>
        </w:rPr>
      </w:pPr>
      <w:r w:rsidRPr="00FB48A2">
        <w:rPr>
          <w:rFonts w:ascii="Calibri" w:hAnsi="Calibri" w:cs="Calibri"/>
          <w:i/>
          <w:iCs/>
        </w:rPr>
        <w:t>S</w:t>
      </w:r>
      <w:r w:rsidR="004E5938" w:rsidRPr="00FB48A2">
        <w:rPr>
          <w:rFonts w:ascii="Calibri" w:hAnsi="Calibri" w:cs="Calibri"/>
          <w:i/>
          <w:iCs/>
        </w:rPr>
        <w:t>jablonen voor persberichten en klantcommunicatie.</w:t>
      </w:r>
    </w:p>
    <w:p w14:paraId="26FE95FD" w14:textId="77777777" w:rsidR="004E5938" w:rsidRPr="00FB48A2" w:rsidRDefault="004E5938" w:rsidP="004E5938">
      <w:pPr>
        <w:rPr>
          <w:rFonts w:ascii="Calibri" w:hAnsi="Calibri" w:cs="Calibri"/>
        </w:rPr>
      </w:pPr>
    </w:p>
    <w:p w14:paraId="19796884" w14:textId="77777777" w:rsidR="00C41F32" w:rsidRPr="00FB48A2" w:rsidRDefault="00C41F32" w:rsidP="004E5938">
      <w:pPr>
        <w:rPr>
          <w:rFonts w:ascii="Calibri" w:hAnsi="Calibri" w:cs="Calibri"/>
        </w:rPr>
      </w:pPr>
    </w:p>
    <w:p w14:paraId="06CFF064" w14:textId="77777777" w:rsidR="00C41F32" w:rsidRPr="00FB48A2" w:rsidRDefault="00C41F32" w:rsidP="004E5938">
      <w:pPr>
        <w:rPr>
          <w:rFonts w:ascii="Calibri" w:hAnsi="Calibri" w:cs="Calibri"/>
        </w:rPr>
      </w:pPr>
    </w:p>
    <w:p w14:paraId="58FF85F4" w14:textId="77777777" w:rsidR="00C41F32" w:rsidRPr="00FB48A2" w:rsidRDefault="00C41F32" w:rsidP="004E5938">
      <w:pPr>
        <w:rPr>
          <w:rFonts w:ascii="Calibri" w:hAnsi="Calibri" w:cs="Calibri"/>
        </w:rPr>
      </w:pPr>
    </w:p>
    <w:p w14:paraId="1473BA47" w14:textId="77777777" w:rsidR="00C41F32" w:rsidRPr="00FB48A2" w:rsidRDefault="00C41F32" w:rsidP="004E5938">
      <w:pPr>
        <w:rPr>
          <w:rFonts w:ascii="Calibri" w:hAnsi="Calibri" w:cs="Calibri"/>
        </w:rPr>
      </w:pPr>
    </w:p>
    <w:p w14:paraId="7B4C0EAA" w14:textId="77777777" w:rsidR="00C41F32" w:rsidRPr="00FB48A2" w:rsidRDefault="00C41F32" w:rsidP="004E5938">
      <w:pPr>
        <w:rPr>
          <w:rFonts w:ascii="Calibri" w:hAnsi="Calibri" w:cs="Calibri"/>
        </w:rPr>
      </w:pPr>
    </w:p>
    <w:p w14:paraId="032CF66A" w14:textId="3855F939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Media en PR: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Aanwijzingen voor het omgaan met de media en het voorkomen van een PR-crisis.</w:t>
      </w:r>
    </w:p>
    <w:p w14:paraId="69AB0EDF" w14:textId="77777777" w:rsidR="004E5938" w:rsidRPr="00FB48A2" w:rsidRDefault="004E5938" w:rsidP="004E5938">
      <w:pPr>
        <w:rPr>
          <w:rFonts w:ascii="Calibri" w:hAnsi="Calibri" w:cs="Calibri"/>
        </w:rPr>
      </w:pPr>
    </w:p>
    <w:p w14:paraId="228118D3" w14:textId="77777777" w:rsidR="00C41F32" w:rsidRPr="00FB48A2" w:rsidRDefault="00C41F32" w:rsidP="004E5938">
      <w:pPr>
        <w:rPr>
          <w:rFonts w:ascii="Calibri" w:hAnsi="Calibri" w:cs="Calibri"/>
        </w:rPr>
      </w:pPr>
    </w:p>
    <w:p w14:paraId="5E3FF094" w14:textId="77777777" w:rsidR="00C41F32" w:rsidRPr="00FB48A2" w:rsidRDefault="00C41F32" w:rsidP="004E5938">
      <w:pPr>
        <w:rPr>
          <w:rFonts w:ascii="Calibri" w:hAnsi="Calibri" w:cs="Calibri"/>
        </w:rPr>
      </w:pPr>
    </w:p>
    <w:p w14:paraId="710B474B" w14:textId="77777777" w:rsidR="00C41F32" w:rsidRPr="00FB48A2" w:rsidRDefault="00C41F32" w:rsidP="004E5938">
      <w:pPr>
        <w:rPr>
          <w:rFonts w:ascii="Calibri" w:hAnsi="Calibri" w:cs="Calibri"/>
        </w:rPr>
      </w:pPr>
    </w:p>
    <w:p w14:paraId="185A2B75" w14:textId="77777777" w:rsidR="00C41F32" w:rsidRPr="00FB48A2" w:rsidRDefault="00C41F32" w:rsidP="004E5938">
      <w:pPr>
        <w:rPr>
          <w:rFonts w:ascii="Calibri" w:hAnsi="Calibri" w:cs="Calibri"/>
        </w:rPr>
      </w:pPr>
    </w:p>
    <w:p w14:paraId="0FA0BF06" w14:textId="3498DD65" w:rsidR="00C41F32" w:rsidRPr="00FB48A2" w:rsidRDefault="00C41F32">
      <w:pPr>
        <w:rPr>
          <w:rFonts w:ascii="Calibri" w:eastAsiaTheme="majorEastAsia" w:hAnsi="Calibri" w:cs="Calibri"/>
          <w:b/>
          <w:color w:val="64C8CD"/>
          <w:sz w:val="36"/>
          <w:szCs w:val="26"/>
        </w:rPr>
      </w:pPr>
      <w:r w:rsidRPr="00FB48A2">
        <w:rPr>
          <w:rFonts w:ascii="Calibri" w:hAnsi="Calibri" w:cs="Calibri"/>
        </w:rPr>
        <w:br w:type="page"/>
      </w:r>
    </w:p>
    <w:p w14:paraId="256480DC" w14:textId="22C0482A" w:rsidR="004E5938" w:rsidRPr="00FB48A2" w:rsidRDefault="00C41F32" w:rsidP="00C7012C">
      <w:pPr>
        <w:pStyle w:val="Kop2"/>
      </w:pPr>
      <w:r w:rsidRPr="00FB48A2">
        <w:lastRenderedPageBreak/>
        <w:t>6</w:t>
      </w:r>
      <w:r w:rsidR="004E5938" w:rsidRPr="00FB48A2">
        <w:t>. Documentatie en Rapportage</w:t>
      </w:r>
    </w:p>
    <w:p w14:paraId="51523953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4B20CDD2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46C98C62" w14:textId="5A6E0E20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 xml:space="preserve">Incident </w:t>
      </w:r>
      <w:r w:rsidR="00C41F32" w:rsidRPr="00FB48A2">
        <w:rPr>
          <w:rFonts w:ascii="Calibri" w:hAnsi="Calibri" w:cs="Calibri"/>
          <w:b/>
          <w:bCs/>
        </w:rPr>
        <w:t>l</w:t>
      </w:r>
      <w:r w:rsidRPr="00FB48A2">
        <w:rPr>
          <w:rFonts w:ascii="Calibri" w:hAnsi="Calibri" w:cs="Calibri"/>
          <w:b/>
          <w:bCs/>
        </w:rPr>
        <w:t>ogboek:</w:t>
      </w:r>
    </w:p>
    <w:p w14:paraId="5D25D0EC" w14:textId="28C27E26" w:rsidR="004E5938" w:rsidRPr="00FB48A2" w:rsidRDefault="00CF53AF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</w:rPr>
        <w:t>Alle incidenten worden gedocumenteerd in een centraal logboek met tijdlijnen, genomen acties, en resultaten. Dit logboek is toegankelijk voor alle leden van het Incident Response Team.</w:t>
      </w:r>
    </w:p>
    <w:p w14:paraId="57AF642A" w14:textId="77777777" w:rsidR="00C41F32" w:rsidRPr="00FB48A2" w:rsidRDefault="00C41F32" w:rsidP="004E5938">
      <w:pPr>
        <w:rPr>
          <w:rFonts w:ascii="Calibri" w:hAnsi="Calibri" w:cs="Calibri"/>
        </w:rPr>
      </w:pPr>
    </w:p>
    <w:p w14:paraId="3D0EE318" w14:textId="77777777" w:rsidR="00C41F32" w:rsidRPr="00FB48A2" w:rsidRDefault="00C41F32" w:rsidP="004E5938">
      <w:pPr>
        <w:rPr>
          <w:rFonts w:ascii="Calibri" w:hAnsi="Calibri" w:cs="Calibri"/>
        </w:rPr>
      </w:pPr>
    </w:p>
    <w:p w14:paraId="2D79D72C" w14:textId="77777777" w:rsidR="00C41F32" w:rsidRPr="00FB48A2" w:rsidRDefault="00C41F32" w:rsidP="004E5938">
      <w:pPr>
        <w:rPr>
          <w:rFonts w:ascii="Calibri" w:hAnsi="Calibri" w:cs="Calibri"/>
        </w:rPr>
      </w:pPr>
    </w:p>
    <w:p w14:paraId="645ED838" w14:textId="77777777" w:rsidR="00C41F32" w:rsidRPr="00FB48A2" w:rsidRDefault="00C41F32" w:rsidP="004E5938">
      <w:pPr>
        <w:rPr>
          <w:rFonts w:ascii="Calibri" w:hAnsi="Calibri" w:cs="Calibri"/>
        </w:rPr>
      </w:pPr>
    </w:p>
    <w:p w14:paraId="19F10112" w14:textId="77777777" w:rsidR="00C41F32" w:rsidRPr="00FB48A2" w:rsidRDefault="00C41F32" w:rsidP="004E5938">
      <w:pPr>
        <w:rPr>
          <w:rFonts w:ascii="Calibri" w:hAnsi="Calibri" w:cs="Calibri"/>
        </w:rPr>
      </w:pPr>
    </w:p>
    <w:p w14:paraId="3D1B5B53" w14:textId="44333CF4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Rapportage: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Procedures voor het rapporteren van incidenten aan interne belanghebbenden en indien van toepassing aan externe toezichthouders.</w:t>
      </w:r>
    </w:p>
    <w:p w14:paraId="32DDB508" w14:textId="77777777" w:rsidR="0022005D" w:rsidRPr="00FB48A2" w:rsidRDefault="0022005D" w:rsidP="004E5938">
      <w:pPr>
        <w:rPr>
          <w:rFonts w:ascii="Calibri" w:hAnsi="Calibri" w:cs="Calibri"/>
        </w:rPr>
      </w:pPr>
    </w:p>
    <w:p w14:paraId="630DED2F" w14:textId="75B16E34" w:rsidR="004E5938" w:rsidRPr="00FB48A2" w:rsidRDefault="0022005D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</w:rPr>
        <w:t>Incidenten worden gerapporteerd aan het management en, indien van toepassing, aan toezichthouders zoals de Autoriteit Persoonsgegevens.</w:t>
      </w:r>
    </w:p>
    <w:p w14:paraId="6633B424" w14:textId="77777777" w:rsidR="00C41F32" w:rsidRPr="00FB48A2" w:rsidRDefault="00C41F32">
      <w:pPr>
        <w:rPr>
          <w:rFonts w:ascii="Calibri" w:eastAsiaTheme="majorEastAsia" w:hAnsi="Calibri" w:cs="Calibri"/>
          <w:b/>
          <w:color w:val="64C8CD"/>
          <w:sz w:val="36"/>
          <w:szCs w:val="26"/>
        </w:rPr>
      </w:pPr>
      <w:r w:rsidRPr="00FB48A2">
        <w:rPr>
          <w:rFonts w:ascii="Calibri" w:hAnsi="Calibri" w:cs="Calibri"/>
        </w:rPr>
        <w:br w:type="page"/>
      </w:r>
    </w:p>
    <w:p w14:paraId="5D8B632E" w14:textId="738EB2C9" w:rsidR="004E5938" w:rsidRPr="00FB48A2" w:rsidRDefault="00C41F32" w:rsidP="00C7012C">
      <w:pPr>
        <w:pStyle w:val="Kop2"/>
      </w:pPr>
      <w:r w:rsidRPr="00FB48A2">
        <w:lastRenderedPageBreak/>
        <w:t>7</w:t>
      </w:r>
      <w:r w:rsidR="004E5938" w:rsidRPr="00FB48A2">
        <w:t>. Bijlagen</w:t>
      </w:r>
    </w:p>
    <w:p w14:paraId="1DFA8A7F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24E2CC3E" w14:textId="77777777" w:rsidR="00FB48A2" w:rsidRPr="00FB48A2" w:rsidRDefault="00FB48A2" w:rsidP="004E5938">
      <w:pPr>
        <w:rPr>
          <w:rFonts w:ascii="Calibri" w:hAnsi="Calibri" w:cs="Calibri"/>
          <w:b/>
          <w:bCs/>
        </w:rPr>
      </w:pPr>
    </w:p>
    <w:p w14:paraId="4768C85B" w14:textId="2F9FEA0D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Contactinformatie: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Gedetailleerde contactinformatie van alle relevante personen en externe partijen (bijvoorbeeld leveranciers van beveiligingssoftware, juridische adviseurs).</w:t>
      </w:r>
    </w:p>
    <w:p w14:paraId="46046D5C" w14:textId="77777777" w:rsidR="004E5938" w:rsidRPr="00FB48A2" w:rsidRDefault="004E5938" w:rsidP="004E5938">
      <w:pPr>
        <w:rPr>
          <w:rFonts w:ascii="Calibri" w:hAnsi="Calibri" w:cs="Calibri"/>
        </w:rPr>
      </w:pPr>
    </w:p>
    <w:p w14:paraId="23D1D78D" w14:textId="77777777" w:rsidR="00C41F32" w:rsidRPr="00FB48A2" w:rsidRDefault="00C41F32" w:rsidP="004E5938">
      <w:pPr>
        <w:rPr>
          <w:rFonts w:ascii="Calibri" w:hAnsi="Calibri" w:cs="Calibri"/>
        </w:rPr>
      </w:pPr>
    </w:p>
    <w:p w14:paraId="7326B803" w14:textId="77777777" w:rsidR="00C41F32" w:rsidRPr="00FB48A2" w:rsidRDefault="00C41F32" w:rsidP="004E5938">
      <w:pPr>
        <w:rPr>
          <w:rFonts w:ascii="Calibri" w:hAnsi="Calibri" w:cs="Calibri"/>
        </w:rPr>
      </w:pPr>
    </w:p>
    <w:p w14:paraId="336583ED" w14:textId="77777777" w:rsidR="00C41F32" w:rsidRPr="00FB48A2" w:rsidRDefault="00C41F32" w:rsidP="004E5938">
      <w:pPr>
        <w:rPr>
          <w:rFonts w:ascii="Calibri" w:hAnsi="Calibri" w:cs="Calibri"/>
        </w:rPr>
      </w:pPr>
    </w:p>
    <w:p w14:paraId="30242D94" w14:textId="77777777" w:rsidR="00C41F32" w:rsidRPr="00FB48A2" w:rsidRDefault="00C41F32" w:rsidP="004E5938">
      <w:pPr>
        <w:rPr>
          <w:rFonts w:ascii="Calibri" w:hAnsi="Calibri" w:cs="Calibri"/>
        </w:rPr>
      </w:pPr>
    </w:p>
    <w:p w14:paraId="19DB3370" w14:textId="6DE7DD50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>Sjablonen: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Voorbeelden van interne memo's, persberichten en meldingen aan klanten.</w:t>
      </w:r>
    </w:p>
    <w:p w14:paraId="7B1EEE88" w14:textId="77777777" w:rsidR="004E5938" w:rsidRPr="00FB48A2" w:rsidRDefault="004E5938" w:rsidP="004E5938">
      <w:pPr>
        <w:rPr>
          <w:rFonts w:ascii="Calibri" w:hAnsi="Calibri" w:cs="Calibri"/>
        </w:rPr>
      </w:pPr>
    </w:p>
    <w:p w14:paraId="3F7C40FD" w14:textId="77777777" w:rsidR="00C41F32" w:rsidRPr="00FB48A2" w:rsidRDefault="00C41F32" w:rsidP="004E5938">
      <w:pPr>
        <w:rPr>
          <w:rFonts w:ascii="Calibri" w:hAnsi="Calibri" w:cs="Calibri"/>
        </w:rPr>
      </w:pPr>
    </w:p>
    <w:p w14:paraId="588BB7BB" w14:textId="77777777" w:rsidR="00C41F32" w:rsidRPr="00FB48A2" w:rsidRDefault="00C41F32" w:rsidP="004E5938">
      <w:pPr>
        <w:rPr>
          <w:rFonts w:ascii="Calibri" w:hAnsi="Calibri" w:cs="Calibri"/>
        </w:rPr>
      </w:pPr>
    </w:p>
    <w:p w14:paraId="29FBB37F" w14:textId="04AF1621" w:rsidR="00C41F32" w:rsidRPr="00FB48A2" w:rsidRDefault="00C41F32" w:rsidP="004E5938">
      <w:pPr>
        <w:rPr>
          <w:rFonts w:ascii="Calibri" w:hAnsi="Calibri" w:cs="Calibri"/>
        </w:rPr>
      </w:pPr>
    </w:p>
    <w:p w14:paraId="6B28ED7A" w14:textId="77777777" w:rsidR="00C41F32" w:rsidRPr="00FB48A2" w:rsidRDefault="00C41F32" w:rsidP="004E5938">
      <w:pPr>
        <w:rPr>
          <w:rFonts w:ascii="Calibri" w:hAnsi="Calibri" w:cs="Calibri"/>
        </w:rPr>
      </w:pPr>
    </w:p>
    <w:p w14:paraId="43862EAD" w14:textId="77777777" w:rsidR="00C41F32" w:rsidRPr="00FB48A2" w:rsidRDefault="00C41F32" w:rsidP="004E5938">
      <w:pPr>
        <w:rPr>
          <w:rFonts w:ascii="Calibri" w:hAnsi="Calibri" w:cs="Calibri"/>
        </w:rPr>
      </w:pPr>
    </w:p>
    <w:p w14:paraId="09510424" w14:textId="0C171E08" w:rsidR="004E5938" w:rsidRPr="00FB48A2" w:rsidRDefault="004E5938" w:rsidP="004E5938">
      <w:pPr>
        <w:rPr>
          <w:rFonts w:ascii="Calibri" w:hAnsi="Calibri" w:cs="Calibri"/>
        </w:rPr>
      </w:pPr>
      <w:r w:rsidRPr="00FB48A2">
        <w:rPr>
          <w:rFonts w:ascii="Calibri" w:hAnsi="Calibri" w:cs="Calibri"/>
          <w:b/>
          <w:bCs/>
        </w:rPr>
        <w:t xml:space="preserve">Beleid en </w:t>
      </w:r>
      <w:r w:rsidR="00C41F32" w:rsidRPr="00FB48A2">
        <w:rPr>
          <w:rFonts w:ascii="Calibri" w:hAnsi="Calibri" w:cs="Calibri"/>
          <w:b/>
          <w:bCs/>
        </w:rPr>
        <w:t>p</w:t>
      </w:r>
      <w:r w:rsidRPr="00FB48A2">
        <w:rPr>
          <w:rFonts w:ascii="Calibri" w:hAnsi="Calibri" w:cs="Calibri"/>
          <w:b/>
          <w:bCs/>
        </w:rPr>
        <w:t>rocedures:</w:t>
      </w:r>
      <w:r w:rsidRPr="00FB48A2">
        <w:rPr>
          <w:rFonts w:ascii="Calibri" w:hAnsi="Calibri" w:cs="Calibri"/>
        </w:rPr>
        <w:br/>
      </w:r>
      <w:r w:rsidRPr="00FB48A2">
        <w:rPr>
          <w:rFonts w:ascii="Calibri" w:hAnsi="Calibri" w:cs="Calibri"/>
          <w:i/>
          <w:iCs/>
        </w:rPr>
        <w:t>Relevante beleidsdocumenten en procedures die verband houden met incident respons.</w:t>
      </w:r>
    </w:p>
    <w:p w14:paraId="4C8CFDE7" w14:textId="77777777" w:rsidR="00F81344" w:rsidRDefault="00F81344" w:rsidP="005010C0">
      <w:pPr>
        <w:rPr>
          <w:rFonts w:ascii="Calibri" w:hAnsi="Calibri" w:cs="Calibri"/>
        </w:rPr>
        <w:sectPr w:rsidR="00F81344" w:rsidSect="00264C2D">
          <w:pgSz w:w="11906" w:h="16838"/>
          <w:pgMar w:top="1659" w:right="1418" w:bottom="1357" w:left="1418" w:header="709" w:footer="709" w:gutter="0"/>
          <w:cols w:space="708"/>
          <w:titlePg/>
          <w:docGrid w:linePitch="360"/>
        </w:sectPr>
      </w:pPr>
    </w:p>
    <w:p w14:paraId="432AB6ED" w14:textId="6A85F402" w:rsidR="004E5938" w:rsidRPr="00FB48A2" w:rsidRDefault="00D717CB" w:rsidP="005010C0">
      <w:pPr>
        <w:rPr>
          <w:rFonts w:ascii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159C2" wp14:editId="18967D14">
                <wp:simplePos x="0" y="0"/>
                <wp:positionH relativeFrom="column">
                  <wp:posOffset>-899160</wp:posOffset>
                </wp:positionH>
                <wp:positionV relativeFrom="page">
                  <wp:posOffset>509905</wp:posOffset>
                </wp:positionV>
                <wp:extent cx="7219315" cy="10419715"/>
                <wp:effectExtent l="127000" t="228600" r="324485" b="222885"/>
                <wp:wrapNone/>
                <wp:docPr id="1" name="Rechthoek met één afgeronde 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315" cy="10419715"/>
                        </a:xfrm>
                        <a:prstGeom prst="round1Rect">
                          <a:avLst>
                            <a:gd name="adj" fmla="val 5032"/>
                          </a:avLst>
                        </a:prstGeom>
                        <a:solidFill>
                          <a:srgbClr val="47BCCC"/>
                        </a:solidFill>
                        <a:ln>
                          <a:noFill/>
                        </a:ln>
                        <a:effectLst>
                          <a:outerShdw blurRad="313250" dist="105455" algn="l" rotWithShape="0">
                            <a:prstClr val="black">
                              <a:alpha val="23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C906" id="Rechthoek met één afgeronde hoek 1" o:spid="_x0000_s1026" style="position:absolute;margin-left:-70.8pt;margin-top:40.15pt;width:568.45pt;height:82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219315,10419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" path="m,l6856039,v200632,,363276,162644,363276,363276l7219315,10419715,,10419715,,xe" fillcolor="#47bccc" stroked="f">
                <v:shadow on="t" color="black" opacity="15073f" origin="-.5" offset="2.92931mm,0"/>
                <v:path arrowok="t" o:connecttype="custom" o:connectlocs="0,0;6856039,0;7219315,363276;7219315,10419715;0,10419715;0,0" o:connectangles="0,0,0,0,0,0"/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B1EAB26" wp14:editId="4FF1DB87">
            <wp:simplePos x="0" y="0"/>
            <wp:positionH relativeFrom="column">
              <wp:posOffset>-927576</wp:posOffset>
            </wp:positionH>
            <wp:positionV relativeFrom="page">
              <wp:posOffset>-11430</wp:posOffset>
            </wp:positionV>
            <wp:extent cx="7581265" cy="10713085"/>
            <wp:effectExtent l="0" t="0" r="635" b="5715"/>
            <wp:wrapNone/>
            <wp:docPr id="10" name="Afbeelding 10" descr="Afbeelding met sinaasappel, Amber, goud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sinaasappel, Amber, goud, geel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7C33AF6" wp14:editId="30540E56">
            <wp:simplePos x="0" y="0"/>
            <wp:positionH relativeFrom="column">
              <wp:posOffset>1766570</wp:posOffset>
            </wp:positionH>
            <wp:positionV relativeFrom="page">
              <wp:posOffset>4862195</wp:posOffset>
            </wp:positionV>
            <wp:extent cx="2211705" cy="1828800"/>
            <wp:effectExtent l="0" t="0" r="0" b="0"/>
            <wp:wrapSquare wrapText="bothSides"/>
            <wp:docPr id="5" name="Afbeelding 5" descr="Afbeelding met tekst, Lettertype, schermopnam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Lettertype, schermopname, Graphics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C6CA2F" wp14:editId="23B6B7CF">
                <wp:simplePos x="0" y="0"/>
                <wp:positionH relativeFrom="column">
                  <wp:posOffset>1964055</wp:posOffset>
                </wp:positionH>
                <wp:positionV relativeFrom="page">
                  <wp:posOffset>7809230</wp:posOffset>
                </wp:positionV>
                <wp:extent cx="1837690" cy="112204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7B295" w14:textId="77777777" w:rsidR="00D717CB" w:rsidRPr="00F66014" w:rsidRDefault="00D717CB" w:rsidP="00D717CB">
                            <w:pPr>
                              <w:jc w:val="center"/>
                              <w:rPr>
                                <w:rFonts w:ascii="Nunito" w:hAnsi="Nunit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Nunito" w:hAnsi="Nunito"/>
                                <w:color w:val="FFFFFF" w:themeColor="background1"/>
                              </w:rPr>
                              <w:t>Flight Forum 40</w:t>
                            </w:r>
                          </w:p>
                          <w:p w14:paraId="1A6AC490" w14:textId="77777777" w:rsidR="00D717CB" w:rsidRDefault="00D717CB" w:rsidP="00D717CB">
                            <w:pPr>
                              <w:jc w:val="center"/>
                              <w:rPr>
                                <w:rFonts w:ascii="Nunito" w:hAnsi="Nunit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Nunito" w:hAnsi="Nunito"/>
                                <w:color w:val="FFFFFF" w:themeColor="background1"/>
                              </w:rPr>
                              <w:t>5657</w:t>
                            </w:r>
                            <w:r w:rsidRPr="00F66014">
                              <w:rPr>
                                <w:rFonts w:ascii="Nunito" w:hAnsi="Nunito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color w:val="FFFFFF" w:themeColor="background1"/>
                              </w:rPr>
                              <w:t>D</w:t>
                            </w:r>
                            <w:r w:rsidRPr="00F66014">
                              <w:rPr>
                                <w:rFonts w:ascii="Nunito" w:hAnsi="Nunito"/>
                                <w:color w:val="FFFFFF" w:themeColor="background1"/>
                              </w:rPr>
                              <w:t xml:space="preserve">B </w:t>
                            </w:r>
                            <w:r>
                              <w:rPr>
                                <w:rFonts w:ascii="Nunito" w:hAnsi="Nunito"/>
                                <w:color w:val="FFFFFF" w:themeColor="background1"/>
                              </w:rPr>
                              <w:t xml:space="preserve"> Eindhoven</w:t>
                            </w:r>
                          </w:p>
                          <w:p w14:paraId="0D039844" w14:textId="77777777" w:rsidR="00D717CB" w:rsidRDefault="00D717CB" w:rsidP="00D717CB">
                            <w:pPr>
                              <w:jc w:val="center"/>
                              <w:rPr>
                                <w:rFonts w:ascii="Nunito" w:hAnsi="Nunito"/>
                                <w:color w:val="FFFFFF" w:themeColor="background1"/>
                              </w:rPr>
                            </w:pPr>
                          </w:p>
                          <w:p w14:paraId="5DF514E9" w14:textId="77777777" w:rsidR="00D717CB" w:rsidRDefault="00D717CB" w:rsidP="00D717CB">
                            <w:pPr>
                              <w:jc w:val="center"/>
                              <w:rPr>
                                <w:rFonts w:ascii="Nunito" w:hAnsi="Nunit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Nunito" w:hAnsi="Nunito"/>
                                <w:color w:val="FFFFFF" w:themeColor="background1"/>
                              </w:rPr>
                              <w:t>+31 (0) 6 5312 8317</w:t>
                            </w:r>
                          </w:p>
                          <w:p w14:paraId="1E300EEE" w14:textId="77777777" w:rsidR="00D717CB" w:rsidRPr="00F66014" w:rsidRDefault="00D717CB" w:rsidP="00D717CB">
                            <w:pPr>
                              <w:jc w:val="center"/>
                              <w:rPr>
                                <w:rFonts w:ascii="Nunito" w:hAnsi="Nunito"/>
                                <w:color w:val="FFFFFF" w:themeColor="background1"/>
                              </w:rPr>
                            </w:pPr>
                            <w:proofErr w:type="gramStart"/>
                            <w:r w:rsidRPr="00EC6095">
                              <w:rPr>
                                <w:rFonts w:ascii="Nunito" w:hAnsi="Nunito"/>
                                <w:color w:val="FFFFFF" w:themeColor="background1"/>
                              </w:rPr>
                              <w:t>info@newmorn.nl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6CA2F" id="Tekstvak 6" o:spid="_x0000_s1029" type="#_x0000_t202" style="position:absolute;margin-left:154.65pt;margin-top:614.9pt;width:144.7pt;height:8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" filled="f" stroked="f">
                <v:textbox>
                  <w:txbxContent>
                    <w:p w14:paraId="1757B295" w14:textId="77777777" w:rsidR="00D717CB" w:rsidRPr="00F66014" w:rsidRDefault="00D717CB" w:rsidP="00D717CB">
                      <w:pPr>
                        <w:jc w:val="center"/>
                        <w:rPr>
                          <w:rFonts w:ascii="Nunito" w:hAnsi="Nunito"/>
                          <w:color w:val="FFFFFF" w:themeColor="background1"/>
                        </w:rPr>
                      </w:pPr>
                      <w:r>
                        <w:rPr>
                          <w:rFonts w:ascii="Nunito" w:hAnsi="Nunito"/>
                          <w:color w:val="FFFFFF" w:themeColor="background1"/>
                        </w:rPr>
                        <w:t>Flight Forum 40</w:t>
                      </w:r>
                    </w:p>
                    <w:p w14:paraId="1A6AC490" w14:textId="77777777" w:rsidR="00D717CB" w:rsidRDefault="00D717CB" w:rsidP="00D717CB">
                      <w:pPr>
                        <w:jc w:val="center"/>
                        <w:rPr>
                          <w:rFonts w:ascii="Nunito" w:hAnsi="Nunito"/>
                          <w:color w:val="FFFFFF" w:themeColor="background1"/>
                        </w:rPr>
                      </w:pPr>
                      <w:r>
                        <w:rPr>
                          <w:rFonts w:ascii="Nunito" w:hAnsi="Nunito"/>
                          <w:color w:val="FFFFFF" w:themeColor="background1"/>
                        </w:rPr>
                        <w:t>5657</w:t>
                      </w:r>
                      <w:r w:rsidRPr="00F66014">
                        <w:rPr>
                          <w:rFonts w:ascii="Nunito" w:hAnsi="Nunito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color w:val="FFFFFF" w:themeColor="background1"/>
                        </w:rPr>
                        <w:t>D</w:t>
                      </w:r>
                      <w:r w:rsidRPr="00F66014">
                        <w:rPr>
                          <w:rFonts w:ascii="Nunito" w:hAnsi="Nunito"/>
                          <w:color w:val="FFFFFF" w:themeColor="background1"/>
                        </w:rPr>
                        <w:t xml:space="preserve">B </w:t>
                      </w:r>
                      <w:r>
                        <w:rPr>
                          <w:rFonts w:ascii="Nunito" w:hAnsi="Nunito"/>
                          <w:color w:val="FFFFFF" w:themeColor="background1"/>
                        </w:rPr>
                        <w:t xml:space="preserve"> Eindhoven</w:t>
                      </w:r>
                    </w:p>
                    <w:p w14:paraId="0D039844" w14:textId="77777777" w:rsidR="00D717CB" w:rsidRDefault="00D717CB" w:rsidP="00D717CB">
                      <w:pPr>
                        <w:jc w:val="center"/>
                        <w:rPr>
                          <w:rFonts w:ascii="Nunito" w:hAnsi="Nunito"/>
                          <w:color w:val="FFFFFF" w:themeColor="background1"/>
                        </w:rPr>
                      </w:pPr>
                    </w:p>
                    <w:p w14:paraId="5DF514E9" w14:textId="77777777" w:rsidR="00D717CB" w:rsidRDefault="00D717CB" w:rsidP="00D717CB">
                      <w:pPr>
                        <w:jc w:val="center"/>
                        <w:rPr>
                          <w:rFonts w:ascii="Nunito" w:hAnsi="Nunito"/>
                          <w:color w:val="FFFFFF" w:themeColor="background1"/>
                        </w:rPr>
                      </w:pPr>
                      <w:r>
                        <w:rPr>
                          <w:rFonts w:ascii="Nunito" w:hAnsi="Nunito"/>
                          <w:color w:val="FFFFFF" w:themeColor="background1"/>
                        </w:rPr>
                        <w:t>+31 (0) 6 5312 8317</w:t>
                      </w:r>
                    </w:p>
                    <w:p w14:paraId="1E300EEE" w14:textId="77777777" w:rsidR="00D717CB" w:rsidRPr="00F66014" w:rsidRDefault="00D717CB" w:rsidP="00D717CB">
                      <w:pPr>
                        <w:jc w:val="center"/>
                        <w:rPr>
                          <w:rFonts w:ascii="Nunito" w:hAnsi="Nunito"/>
                          <w:color w:val="FFFFFF" w:themeColor="background1"/>
                        </w:rPr>
                      </w:pPr>
                      <w:proofErr w:type="gramStart"/>
                      <w:r w:rsidRPr="00EC6095">
                        <w:rPr>
                          <w:rFonts w:ascii="Nunito" w:hAnsi="Nunito"/>
                          <w:color w:val="FFFFFF" w:themeColor="background1"/>
                        </w:rPr>
                        <w:t>info@newmorn.nl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2BC72" wp14:editId="33B64D60">
                <wp:simplePos x="0" y="0"/>
                <wp:positionH relativeFrom="column">
                  <wp:posOffset>1812925</wp:posOffset>
                </wp:positionH>
                <wp:positionV relativeFrom="page">
                  <wp:posOffset>8978265</wp:posOffset>
                </wp:positionV>
                <wp:extent cx="2145665" cy="47053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A54D4" w14:textId="77777777" w:rsidR="00D717CB" w:rsidRPr="00BA6274" w:rsidRDefault="00D717CB" w:rsidP="00D717CB">
                            <w:pPr>
                              <w:jc w:val="center"/>
                              <w:rPr>
                                <w:rFonts w:ascii="Nunito ExtraBold" w:hAnsi="Nunito ExtraBold"/>
                                <w:b/>
                                <w:bCs/>
                                <w:color w:val="3F413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A6274">
                              <w:rPr>
                                <w:rFonts w:ascii="Nunito ExtraBold" w:hAnsi="Nunito ExtraBold"/>
                                <w:b/>
                                <w:bCs/>
                                <w:color w:val="3F413F"/>
                                <w:sz w:val="32"/>
                                <w:szCs w:val="32"/>
                              </w:rPr>
                              <w:t>www.newmorn.nl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BC72" id="Tekstvak 7" o:spid="_x0000_s1030" type="#_x0000_t202" style="position:absolute;margin-left:142.75pt;margin-top:706.95pt;width:168.95pt;height:3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" filled="f" stroked="f">
                <v:textbox>
                  <w:txbxContent>
                    <w:p w14:paraId="4BFA54D4" w14:textId="77777777" w:rsidR="00D717CB" w:rsidRPr="00BA6274" w:rsidRDefault="00D717CB" w:rsidP="00D717CB">
                      <w:pPr>
                        <w:jc w:val="center"/>
                        <w:rPr>
                          <w:rFonts w:ascii="Nunito ExtraBold" w:hAnsi="Nunito ExtraBold"/>
                          <w:b/>
                          <w:bCs/>
                          <w:color w:val="3F413F"/>
                          <w:sz w:val="32"/>
                          <w:szCs w:val="32"/>
                        </w:rPr>
                      </w:pPr>
                      <w:proofErr w:type="gramStart"/>
                      <w:r w:rsidRPr="00BA6274">
                        <w:rPr>
                          <w:rFonts w:ascii="Nunito ExtraBold" w:hAnsi="Nunito ExtraBold"/>
                          <w:b/>
                          <w:bCs/>
                          <w:color w:val="3F413F"/>
                          <w:sz w:val="32"/>
                          <w:szCs w:val="32"/>
                        </w:rPr>
                        <w:t>www.newmorn.nl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5EBB8" wp14:editId="73C33928">
                <wp:simplePos x="0" y="0"/>
                <wp:positionH relativeFrom="column">
                  <wp:posOffset>2153285</wp:posOffset>
                </wp:positionH>
                <wp:positionV relativeFrom="page">
                  <wp:posOffset>7189470</wp:posOffset>
                </wp:positionV>
                <wp:extent cx="1447165" cy="0"/>
                <wp:effectExtent l="0" t="0" r="13335" b="1270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1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69F14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51AA6C" id="Rechte verbindingslijn 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69.55pt,566.1pt" to="283.5pt,56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" strokecolor="#f69f14">
                <v:stroke joinstyle="miter"/>
                <w10:wrap anchory="page"/>
              </v:line>
            </w:pict>
          </mc:Fallback>
        </mc:AlternateContent>
      </w:r>
    </w:p>
    <w:sectPr w:rsidR="004E5938" w:rsidRPr="00FB48A2" w:rsidSect="00264C2D">
      <w:pgSz w:w="11906" w:h="16838"/>
      <w:pgMar w:top="1659" w:right="1418" w:bottom="135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E8A15" w14:textId="77777777" w:rsidR="00E02255" w:rsidRDefault="00E02255" w:rsidP="00405070">
      <w:r>
        <w:separator/>
      </w:r>
    </w:p>
  </w:endnote>
  <w:endnote w:type="continuationSeparator" w:id="0">
    <w:p w14:paraId="00596BE5" w14:textId="77777777" w:rsidR="00E02255" w:rsidRDefault="00E02255" w:rsidP="00405070">
      <w:r>
        <w:continuationSeparator/>
      </w:r>
    </w:p>
  </w:endnote>
  <w:endnote w:type="continuationNotice" w:id="1">
    <w:p w14:paraId="148E2E3B" w14:textId="77777777" w:rsidR="00E02255" w:rsidRDefault="00E022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Extra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 Semi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486198179"/>
      <w:docPartObj>
        <w:docPartGallery w:val="Page Numbers (Bottom of Page)"/>
        <w:docPartUnique/>
      </w:docPartObj>
    </w:sdtPr>
    <w:sdtContent>
      <w:p w14:paraId="50C99DFB" w14:textId="6350C2B7" w:rsidR="00264C2D" w:rsidRDefault="00264C2D" w:rsidP="00E21BE4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F9E58DE" w14:textId="77777777" w:rsidR="00F81AAA" w:rsidRDefault="00F81AAA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2948E41" wp14:editId="0822269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1404981745" name="Tekstvak 1404981745" descr="Classificatie: Corpor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93977" w14:textId="77777777" w:rsidR="00F81AAA" w:rsidRPr="00F81AAA" w:rsidRDefault="00F81AAA" w:rsidP="00F81AA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F81A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Classificatie: Corporate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48E41" id="_x0000_t202" coordsize="21600,21600" o:spt="202" path="m,l,21600r21600,l21600,xe">
              <v:stroke joinstyle="miter"/>
              <v:path gradientshapeok="t" o:connecttype="rect"/>
            </v:shapetype>
            <v:shape id="Tekstvak 1404981745" o:spid="_x0000_s1031" type="#_x0000_t202" alt="Classificatie: Corporate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" filled="f" stroked="f">
              <v:textbox style="mso-fit-shape-to-text:t" inset="20pt,0,0,15pt">
                <w:txbxContent>
                  <w:p w14:paraId="52793977" w14:textId="77777777" w:rsidR="00F81AAA" w:rsidRPr="00F81AAA" w:rsidRDefault="00F81AAA" w:rsidP="00F81AA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F81AAA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Classificatie: Corporate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2440975"/>
      <w:docPartObj>
        <w:docPartGallery w:val="Page Numbers (Bottom of Page)"/>
        <w:docPartUnique/>
      </w:docPartObj>
    </w:sdtPr>
    <w:sdtContent>
      <w:p w14:paraId="79569299" w14:textId="38052AA7" w:rsidR="00264C2D" w:rsidRDefault="00264C2D" w:rsidP="00264C2D">
        <w:pPr>
          <w:pStyle w:val="Voettekst"/>
          <w:framePr w:wrap="none" w:vAnchor="text" w:hAnchor="margin" w:xAlign="center" w:y="268"/>
          <w:rPr>
            <w:rStyle w:val="Paginanummer"/>
          </w:rPr>
        </w:pP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fldChar w:fldCharType="begin"/>
        </w: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instrText xml:space="preserve"> PAGE </w:instrText>
        </w: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fldChar w:fldCharType="separate"/>
        </w:r>
        <w:r w:rsidRPr="00264C2D">
          <w:rPr>
            <w:rStyle w:val="Paginanummer"/>
            <w:rFonts w:ascii="Calibri" w:hAnsi="Calibri" w:cs="Calibri"/>
            <w:noProof/>
            <w:color w:val="64C8CD"/>
            <w:sz w:val="16"/>
            <w:szCs w:val="21"/>
          </w:rPr>
          <w:t>6</w:t>
        </w: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fldChar w:fldCharType="end"/>
        </w:r>
      </w:p>
    </w:sdtContent>
  </w:sdt>
  <w:p w14:paraId="6B8843E8" w14:textId="77777777" w:rsidR="00264C2D" w:rsidRDefault="00264C2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529542550"/>
      <w:docPartObj>
        <w:docPartGallery w:val="Page Numbers (Bottom of Page)"/>
        <w:docPartUnique/>
      </w:docPartObj>
    </w:sdtPr>
    <w:sdtContent>
      <w:p w14:paraId="1A67BDF6" w14:textId="77777777" w:rsidR="00194290" w:rsidRDefault="00194290" w:rsidP="00194290">
        <w:pPr>
          <w:pStyle w:val="Voettekst"/>
          <w:framePr w:wrap="none" w:vAnchor="text" w:hAnchor="page" w:x="5896" w:y="246"/>
          <w:rPr>
            <w:rStyle w:val="Paginanummer"/>
          </w:rPr>
        </w:pP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fldChar w:fldCharType="begin"/>
        </w: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instrText xml:space="preserve"> PAGE </w:instrText>
        </w: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fldChar w:fldCharType="separate"/>
        </w:r>
        <w:r>
          <w:rPr>
            <w:rStyle w:val="Paginanummer"/>
            <w:rFonts w:ascii="Calibri" w:hAnsi="Calibri" w:cs="Calibri"/>
            <w:color w:val="64C8CD"/>
            <w:sz w:val="16"/>
            <w:szCs w:val="21"/>
          </w:rPr>
          <w:t>3</w:t>
        </w:r>
        <w:r w:rsidRPr="00264C2D">
          <w:rPr>
            <w:rStyle w:val="Paginanummer"/>
            <w:rFonts w:ascii="Calibri" w:hAnsi="Calibri" w:cs="Calibri"/>
            <w:color w:val="64C8CD"/>
            <w:sz w:val="16"/>
            <w:szCs w:val="21"/>
          </w:rPr>
          <w:fldChar w:fldCharType="end"/>
        </w:r>
      </w:p>
    </w:sdtContent>
  </w:sdt>
  <w:p w14:paraId="54E42590" w14:textId="77777777" w:rsidR="00194290" w:rsidRDefault="0019429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A3589" w14:textId="77777777" w:rsidR="00E02255" w:rsidRDefault="00E02255" w:rsidP="00405070">
      <w:r>
        <w:separator/>
      </w:r>
    </w:p>
  </w:footnote>
  <w:footnote w:type="continuationSeparator" w:id="0">
    <w:p w14:paraId="379F635D" w14:textId="77777777" w:rsidR="00E02255" w:rsidRDefault="00E02255" w:rsidP="00405070">
      <w:r>
        <w:continuationSeparator/>
      </w:r>
    </w:p>
  </w:footnote>
  <w:footnote w:type="continuationNotice" w:id="1">
    <w:p w14:paraId="2392848F" w14:textId="77777777" w:rsidR="00E02255" w:rsidRDefault="00E022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DA87C" w14:textId="2BA1E79F" w:rsidR="003A70CE" w:rsidRDefault="008D477C" w:rsidP="00137EF3">
    <w:pPr>
      <w:pStyle w:val="Koptekst"/>
      <w:tabs>
        <w:tab w:val="clear" w:pos="9072"/>
      </w:tabs>
    </w:pPr>
    <w:r>
      <w:rPr>
        <w:noProof/>
      </w:rPr>
      <w:drawing>
        <wp:anchor distT="0" distB="0" distL="114300" distR="114300" simplePos="0" relativeHeight="251662338" behindDoc="1" locked="0" layoutInCell="1" allowOverlap="1" wp14:anchorId="7D3F90A8" wp14:editId="727C4ABF">
          <wp:simplePos x="0" y="0"/>
          <wp:positionH relativeFrom="column">
            <wp:posOffset>2601595</wp:posOffset>
          </wp:positionH>
          <wp:positionV relativeFrom="page">
            <wp:posOffset>351336</wp:posOffset>
          </wp:positionV>
          <wp:extent cx="488315" cy="488950"/>
          <wp:effectExtent l="0" t="0" r="0" b="6350"/>
          <wp:wrapTight wrapText="bothSides">
            <wp:wrapPolygon edited="0">
              <wp:start x="562" y="0"/>
              <wp:lineTo x="0" y="1683"/>
              <wp:lineTo x="0" y="20197"/>
              <wp:lineTo x="562" y="21319"/>
              <wp:lineTo x="20224" y="21319"/>
              <wp:lineTo x="20785" y="20197"/>
              <wp:lineTo x="20785" y="1683"/>
              <wp:lineTo x="20224" y="0"/>
              <wp:lineTo x="562" y="0"/>
            </wp:wrapPolygon>
          </wp:wrapTight>
          <wp:docPr id="1498903672" name="Afbeelding 1498903672" descr="Afbeelding met schermopname, Graphics, Kleurrijkheid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fbeelding 20" descr="Afbeelding met schermopname, Graphics, Kleurrijkheid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15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EF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98173" w14:textId="28E792C3" w:rsidR="00194290" w:rsidRDefault="00194290">
    <w:pPr>
      <w:pStyle w:val="Koptekst"/>
    </w:pPr>
    <w:r>
      <w:rPr>
        <w:noProof/>
      </w:rPr>
      <w:drawing>
        <wp:anchor distT="0" distB="0" distL="114300" distR="114300" simplePos="0" relativeHeight="251660290" behindDoc="1" locked="0" layoutInCell="1" allowOverlap="1" wp14:anchorId="56F60287" wp14:editId="60680967">
          <wp:simplePos x="0" y="0"/>
          <wp:positionH relativeFrom="column">
            <wp:posOffset>2635250</wp:posOffset>
          </wp:positionH>
          <wp:positionV relativeFrom="page">
            <wp:posOffset>370840</wp:posOffset>
          </wp:positionV>
          <wp:extent cx="488315" cy="488950"/>
          <wp:effectExtent l="0" t="0" r="0" b="6350"/>
          <wp:wrapTight wrapText="bothSides">
            <wp:wrapPolygon edited="0">
              <wp:start x="562" y="0"/>
              <wp:lineTo x="0" y="1683"/>
              <wp:lineTo x="0" y="20197"/>
              <wp:lineTo x="562" y="21319"/>
              <wp:lineTo x="20224" y="21319"/>
              <wp:lineTo x="20785" y="20197"/>
              <wp:lineTo x="20785" y="1683"/>
              <wp:lineTo x="20224" y="0"/>
              <wp:lineTo x="562" y="0"/>
            </wp:wrapPolygon>
          </wp:wrapTight>
          <wp:docPr id="20" name="Afbeelding 20" descr="Afbeelding met schermopname, Graphics, Kleurrijkheid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fbeelding 20" descr="Afbeelding met schermopname, Graphics, Kleurrijkheid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15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34141"/>
    <w:multiLevelType w:val="hybridMultilevel"/>
    <w:tmpl w:val="371473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07D84"/>
    <w:multiLevelType w:val="multilevel"/>
    <w:tmpl w:val="E872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F3278"/>
    <w:multiLevelType w:val="hybridMultilevel"/>
    <w:tmpl w:val="D908C9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3534"/>
    <w:multiLevelType w:val="multilevel"/>
    <w:tmpl w:val="ABF2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3281A"/>
    <w:multiLevelType w:val="multilevel"/>
    <w:tmpl w:val="2C58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72302D"/>
    <w:multiLevelType w:val="multilevel"/>
    <w:tmpl w:val="CF2C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925E4A"/>
    <w:multiLevelType w:val="multilevel"/>
    <w:tmpl w:val="FCFA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93FFC"/>
    <w:multiLevelType w:val="hybridMultilevel"/>
    <w:tmpl w:val="BE0C5CE0"/>
    <w:lvl w:ilvl="0" w:tplc="504A778C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sz w:val="20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4099C"/>
    <w:multiLevelType w:val="multilevel"/>
    <w:tmpl w:val="A1BC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464EBC"/>
    <w:multiLevelType w:val="multilevel"/>
    <w:tmpl w:val="88B0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257952"/>
    <w:multiLevelType w:val="multilevel"/>
    <w:tmpl w:val="3D60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1B0A7E"/>
    <w:multiLevelType w:val="multilevel"/>
    <w:tmpl w:val="8448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52674">
    <w:abstractNumId w:val="0"/>
  </w:num>
  <w:num w:numId="2" w16cid:durableId="1748065850">
    <w:abstractNumId w:val="7"/>
  </w:num>
  <w:num w:numId="3" w16cid:durableId="875002409">
    <w:abstractNumId w:val="11"/>
  </w:num>
  <w:num w:numId="4" w16cid:durableId="2092851523">
    <w:abstractNumId w:val="8"/>
  </w:num>
  <w:num w:numId="5" w16cid:durableId="175927511">
    <w:abstractNumId w:val="1"/>
  </w:num>
  <w:num w:numId="6" w16cid:durableId="1249462558">
    <w:abstractNumId w:val="5"/>
  </w:num>
  <w:num w:numId="7" w16cid:durableId="385641831">
    <w:abstractNumId w:val="6"/>
  </w:num>
  <w:num w:numId="8" w16cid:durableId="715620236">
    <w:abstractNumId w:val="9"/>
  </w:num>
  <w:num w:numId="9" w16cid:durableId="85423829">
    <w:abstractNumId w:val="10"/>
  </w:num>
  <w:num w:numId="10" w16cid:durableId="1446388257">
    <w:abstractNumId w:val="3"/>
  </w:num>
  <w:num w:numId="11" w16cid:durableId="1433697769">
    <w:abstractNumId w:val="2"/>
  </w:num>
  <w:num w:numId="12" w16cid:durableId="1981035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938"/>
    <w:rsid w:val="00046DFD"/>
    <w:rsid w:val="0006509A"/>
    <w:rsid w:val="00083AD7"/>
    <w:rsid w:val="00093453"/>
    <w:rsid w:val="000B588B"/>
    <w:rsid w:val="000E497C"/>
    <w:rsid w:val="00112365"/>
    <w:rsid w:val="00117D3F"/>
    <w:rsid w:val="001374A3"/>
    <w:rsid w:val="00137EF3"/>
    <w:rsid w:val="001418B4"/>
    <w:rsid w:val="00175D47"/>
    <w:rsid w:val="0018172B"/>
    <w:rsid w:val="00183359"/>
    <w:rsid w:val="00192DE1"/>
    <w:rsid w:val="00194290"/>
    <w:rsid w:val="0022005D"/>
    <w:rsid w:val="00227933"/>
    <w:rsid w:val="00231757"/>
    <w:rsid w:val="00264C2D"/>
    <w:rsid w:val="002A59C2"/>
    <w:rsid w:val="002C23E2"/>
    <w:rsid w:val="002D0C1C"/>
    <w:rsid w:val="00330DBD"/>
    <w:rsid w:val="003619DE"/>
    <w:rsid w:val="003A70CE"/>
    <w:rsid w:val="003B4506"/>
    <w:rsid w:val="003B6086"/>
    <w:rsid w:val="00405070"/>
    <w:rsid w:val="0042169E"/>
    <w:rsid w:val="00433FB9"/>
    <w:rsid w:val="00482DE5"/>
    <w:rsid w:val="004A42D1"/>
    <w:rsid w:val="004C5513"/>
    <w:rsid w:val="004D46B0"/>
    <w:rsid w:val="004D4C5E"/>
    <w:rsid w:val="004D7F39"/>
    <w:rsid w:val="004E5938"/>
    <w:rsid w:val="005010C0"/>
    <w:rsid w:val="00527120"/>
    <w:rsid w:val="00594DFA"/>
    <w:rsid w:val="005B2F4E"/>
    <w:rsid w:val="005F7A3D"/>
    <w:rsid w:val="006C7096"/>
    <w:rsid w:val="007712A9"/>
    <w:rsid w:val="00777F70"/>
    <w:rsid w:val="0078474A"/>
    <w:rsid w:val="007A26EB"/>
    <w:rsid w:val="007F2145"/>
    <w:rsid w:val="00800011"/>
    <w:rsid w:val="00826D76"/>
    <w:rsid w:val="00842B3E"/>
    <w:rsid w:val="00864BF4"/>
    <w:rsid w:val="00897DC5"/>
    <w:rsid w:val="008A4DDB"/>
    <w:rsid w:val="008D477C"/>
    <w:rsid w:val="008E5152"/>
    <w:rsid w:val="00950B1A"/>
    <w:rsid w:val="00960E2C"/>
    <w:rsid w:val="0096555F"/>
    <w:rsid w:val="00987D68"/>
    <w:rsid w:val="009B5336"/>
    <w:rsid w:val="009D483A"/>
    <w:rsid w:val="009F09FE"/>
    <w:rsid w:val="00A700E3"/>
    <w:rsid w:val="00AA68B0"/>
    <w:rsid w:val="00AF5ED5"/>
    <w:rsid w:val="00B255ED"/>
    <w:rsid w:val="00B82EAC"/>
    <w:rsid w:val="00C20C16"/>
    <w:rsid w:val="00C265EE"/>
    <w:rsid w:val="00C270E9"/>
    <w:rsid w:val="00C41F32"/>
    <w:rsid w:val="00C47550"/>
    <w:rsid w:val="00C53F2F"/>
    <w:rsid w:val="00C65FCF"/>
    <w:rsid w:val="00C7012C"/>
    <w:rsid w:val="00C91F50"/>
    <w:rsid w:val="00CA1FC4"/>
    <w:rsid w:val="00CC705C"/>
    <w:rsid w:val="00CE17D9"/>
    <w:rsid w:val="00CF53AF"/>
    <w:rsid w:val="00D2044E"/>
    <w:rsid w:val="00D24885"/>
    <w:rsid w:val="00D275F0"/>
    <w:rsid w:val="00D31757"/>
    <w:rsid w:val="00D717CB"/>
    <w:rsid w:val="00D80BB6"/>
    <w:rsid w:val="00D80D1C"/>
    <w:rsid w:val="00D82ECF"/>
    <w:rsid w:val="00D9686A"/>
    <w:rsid w:val="00DD05FA"/>
    <w:rsid w:val="00E02255"/>
    <w:rsid w:val="00E15D9D"/>
    <w:rsid w:val="00E320D3"/>
    <w:rsid w:val="00E74EBC"/>
    <w:rsid w:val="00E810B6"/>
    <w:rsid w:val="00EB31F7"/>
    <w:rsid w:val="00EC0315"/>
    <w:rsid w:val="00ED68B4"/>
    <w:rsid w:val="00F25160"/>
    <w:rsid w:val="00F26E0C"/>
    <w:rsid w:val="00F5041E"/>
    <w:rsid w:val="00F80C61"/>
    <w:rsid w:val="00F81344"/>
    <w:rsid w:val="00F81AAA"/>
    <w:rsid w:val="00F90FFC"/>
    <w:rsid w:val="00FB48A2"/>
    <w:rsid w:val="00FD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FF75D0"/>
  <w15:chartTrackingRefBased/>
  <w15:docId w15:val="{432FD9C0-931B-4BC3-8B97-0427D4A2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270E9"/>
    <w:rPr>
      <w:rFonts w:ascii="Arial" w:hAnsi="Arial"/>
      <w:color w:val="001932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C270E9"/>
    <w:pPr>
      <w:keepNext/>
      <w:keepLines/>
      <w:spacing w:before="240"/>
      <w:outlineLvl w:val="0"/>
    </w:pPr>
    <w:rPr>
      <w:rFonts w:eastAsiaTheme="majorEastAsia" w:cstheme="majorBidi"/>
      <w:b/>
      <w:sz w:val="4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7012C"/>
    <w:pPr>
      <w:keepNext/>
      <w:keepLines/>
      <w:spacing w:before="40"/>
      <w:outlineLvl w:val="1"/>
    </w:pPr>
    <w:rPr>
      <w:rFonts w:ascii="Calibri" w:eastAsiaTheme="majorEastAsia" w:hAnsi="Calibri" w:cs="Calibri"/>
      <w:b/>
      <w:color w:val="3AC1CC"/>
      <w:sz w:val="3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270E9"/>
    <w:pPr>
      <w:keepNext/>
      <w:keepLines/>
      <w:spacing w:before="40"/>
      <w:outlineLvl w:val="2"/>
    </w:pPr>
    <w:rPr>
      <w:rFonts w:eastAsiaTheme="majorEastAsia" w:cstheme="majorBidi"/>
      <w:b/>
      <w:color w:val="3CD7FF"/>
      <w:sz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4E59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E59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E593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E593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E593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E593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507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05070"/>
  </w:style>
  <w:style w:type="paragraph" w:styleId="Voettekst">
    <w:name w:val="footer"/>
    <w:basedOn w:val="Standaard"/>
    <w:link w:val="VoettekstChar"/>
    <w:uiPriority w:val="99"/>
    <w:unhideWhenUsed/>
    <w:rsid w:val="0040507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05070"/>
  </w:style>
  <w:style w:type="character" w:customStyle="1" w:styleId="Kop1Char">
    <w:name w:val="Kop 1 Char"/>
    <w:basedOn w:val="Standaardalinea-lettertype"/>
    <w:link w:val="Kop1"/>
    <w:uiPriority w:val="9"/>
    <w:rsid w:val="00C270E9"/>
    <w:rPr>
      <w:rFonts w:ascii="Arial" w:eastAsiaTheme="majorEastAsia" w:hAnsi="Arial" w:cstheme="majorBidi"/>
      <w:b/>
      <w:color w:val="001932"/>
      <w:sz w:val="44"/>
      <w:szCs w:val="32"/>
    </w:rPr>
  </w:style>
  <w:style w:type="character" w:styleId="Hyperlink">
    <w:name w:val="Hyperlink"/>
    <w:basedOn w:val="Standaardalinea-lettertype"/>
    <w:uiPriority w:val="99"/>
    <w:unhideWhenUsed/>
    <w:qFormat/>
    <w:rsid w:val="00C265EE"/>
    <w:rPr>
      <w:rFonts w:ascii="Arial" w:hAnsi="Arial"/>
      <w:color w:val="FF6900"/>
      <w:sz w:val="20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D4C5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rsid w:val="00CC705C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18172B"/>
    <w:rPr>
      <w:color w:val="666666"/>
    </w:rPr>
  </w:style>
  <w:style w:type="character" w:customStyle="1" w:styleId="Kop2Char">
    <w:name w:val="Kop 2 Char"/>
    <w:basedOn w:val="Standaardalinea-lettertype"/>
    <w:link w:val="Kop2"/>
    <w:uiPriority w:val="9"/>
    <w:rsid w:val="00C7012C"/>
    <w:rPr>
      <w:rFonts w:ascii="Calibri" w:eastAsiaTheme="majorEastAsia" w:hAnsi="Calibri" w:cs="Calibri"/>
      <w:b/>
      <w:color w:val="3AC1CC"/>
      <w:sz w:val="3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C270E9"/>
    <w:pPr>
      <w:contextualSpacing/>
    </w:pPr>
    <w:rPr>
      <w:rFonts w:eastAsiaTheme="majorEastAsia" w:cstheme="majorBidi"/>
      <w:b/>
      <w:color w:val="FF6900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270E9"/>
    <w:rPr>
      <w:rFonts w:ascii="Arial" w:eastAsiaTheme="majorEastAsia" w:hAnsi="Arial" w:cstheme="majorBidi"/>
      <w:b/>
      <w:color w:val="FF6900"/>
      <w:spacing w:val="-10"/>
      <w:kern w:val="28"/>
      <w:sz w:val="56"/>
      <w:szCs w:val="56"/>
    </w:rPr>
  </w:style>
  <w:style w:type="character" w:customStyle="1" w:styleId="Kop3Char">
    <w:name w:val="Kop 3 Char"/>
    <w:basedOn w:val="Standaardalinea-lettertype"/>
    <w:link w:val="Kop3"/>
    <w:uiPriority w:val="9"/>
    <w:rsid w:val="00C270E9"/>
    <w:rPr>
      <w:rFonts w:ascii="Arial" w:eastAsiaTheme="majorEastAsia" w:hAnsi="Arial" w:cstheme="majorBidi"/>
      <w:b/>
      <w:color w:val="3CD7FF"/>
      <w:sz w:val="32"/>
    </w:rPr>
  </w:style>
  <w:style w:type="character" w:styleId="Zwaar">
    <w:name w:val="Strong"/>
    <w:basedOn w:val="Standaardalinea-lettertype"/>
    <w:uiPriority w:val="22"/>
    <w:rsid w:val="00C270E9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rsid w:val="00C270E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270E9"/>
    <w:rPr>
      <w:rFonts w:ascii="Arial" w:hAnsi="Arial"/>
      <w:i/>
      <w:iCs/>
      <w:color w:val="404040" w:themeColor="text1" w:themeTint="BF"/>
      <w:sz w:val="20"/>
    </w:rPr>
  </w:style>
  <w:style w:type="character" w:styleId="Subtielebenadrukking">
    <w:name w:val="Subtle Emphasis"/>
    <w:basedOn w:val="Standaardalinea-lettertype"/>
    <w:uiPriority w:val="19"/>
    <w:rsid w:val="00C270E9"/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rsid w:val="00C270E9"/>
    <w:rPr>
      <w:b/>
      <w:bCs/>
      <w:smallCaps/>
      <w:color w:val="4472C4" w:themeColor="accent1"/>
      <w:spacing w:val="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E5938"/>
    <w:rPr>
      <w:rFonts w:eastAsiaTheme="majorEastAsia" w:cstheme="majorBidi"/>
      <w:i/>
      <w:iCs/>
      <w:color w:val="2F5496" w:themeColor="accent1" w:themeShade="BF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E5938"/>
    <w:rPr>
      <w:rFonts w:eastAsiaTheme="majorEastAsia" w:cstheme="majorBidi"/>
      <w:color w:val="2F5496" w:themeColor="accent1" w:themeShade="BF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E5938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5938"/>
    <w:rPr>
      <w:rFonts w:eastAsiaTheme="majorEastAsia" w:cstheme="majorBidi"/>
      <w:color w:val="595959" w:themeColor="text1" w:themeTint="A6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5938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5938"/>
    <w:rPr>
      <w:rFonts w:eastAsiaTheme="majorEastAsia" w:cstheme="majorBidi"/>
      <w:color w:val="272727" w:themeColor="text1" w:themeTint="D8"/>
      <w:sz w:val="20"/>
    </w:rPr>
  </w:style>
  <w:style w:type="paragraph" w:styleId="Ondertitel">
    <w:name w:val="Subtitle"/>
    <w:basedOn w:val="Standaard"/>
    <w:next w:val="Standaard"/>
    <w:link w:val="OndertitelChar"/>
    <w:uiPriority w:val="11"/>
    <w:rsid w:val="004E593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E5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ievebenadrukking">
    <w:name w:val="Intense Emphasis"/>
    <w:basedOn w:val="Standaardalinea-lettertype"/>
    <w:uiPriority w:val="21"/>
    <w:rsid w:val="004E5938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4E59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5938"/>
    <w:rPr>
      <w:rFonts w:ascii="Arial" w:hAnsi="Arial"/>
      <w:i/>
      <w:iCs/>
      <w:color w:val="2F5496" w:themeColor="accent1" w:themeShade="BF"/>
      <w:sz w:val="20"/>
    </w:rPr>
  </w:style>
  <w:style w:type="table" w:styleId="Tabelraster">
    <w:name w:val="Table Grid"/>
    <w:basedOn w:val="Standaardtabel"/>
    <w:uiPriority w:val="39"/>
    <w:rsid w:val="004E5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264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CBADC418FC994B95E9583DD346FDF9" ma:contentTypeVersion="11" ma:contentTypeDescription="Een nieuw document maken." ma:contentTypeScope="" ma:versionID="e7dbf9015067a6376a6ee90a90c57f23">
  <xsd:schema xmlns:xsd="http://www.w3.org/2001/XMLSchema" xmlns:xs="http://www.w3.org/2001/XMLSchema" xmlns:p="http://schemas.microsoft.com/office/2006/metadata/properties" xmlns:ns2="aef11fc4-494c-4ed0-81ed-a9baecd87c72" xmlns:ns3="322f2420-aee3-4e92-8b46-c5b74251693a" targetNamespace="http://schemas.microsoft.com/office/2006/metadata/properties" ma:root="true" ma:fieldsID="073de871226656c0c46b9881cfb742a6" ns2:_="" ns3:_="">
    <xsd:import namespace="aef11fc4-494c-4ed0-81ed-a9baecd87c72"/>
    <xsd:import namespace="322f2420-aee3-4e92-8b46-c5b74251693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1fc4-494c-4ed0-81ed-a9baecd87c7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89a286ad-a593-42c8-b20d-1bdcad8788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f2420-aee3-4e92-8b46-c5b74251693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0a424b4-20e5-4440-baea-90de7b7334f2}" ma:internalName="TaxCatchAll" ma:showField="CatchAllData" ma:web="322f2420-aee3-4e92-8b46-c5b742516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f11fc4-494c-4ed0-81ed-a9baecd87c72">
      <Terms xmlns="http://schemas.microsoft.com/office/infopath/2007/PartnerControls"/>
    </lcf76f155ced4ddcb4097134ff3c332f>
    <TaxCatchAll xmlns="322f2420-aee3-4e92-8b46-c5b74251693a" xsi:nil="true"/>
  </documentManagement>
</p:properties>
</file>

<file path=customXml/itemProps1.xml><?xml version="1.0" encoding="utf-8"?>
<ds:datastoreItem xmlns:ds="http://schemas.openxmlformats.org/officeDocument/2006/customXml" ds:itemID="{ECFC7593-1FE9-4113-AB29-3E8630240C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518032-A964-4279-BF6A-B2532C60E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1fc4-494c-4ed0-81ed-a9baecd87c72"/>
    <ds:schemaRef ds:uri="322f2420-aee3-4e92-8b46-c5b742516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AFDD17-1AA8-44CE-96F7-E027A8E2A3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47210E-A0D3-446F-A2D5-092C863C3A16}">
  <ds:schemaRefs>
    <ds:schemaRef ds:uri="http://schemas.microsoft.com/office/2006/metadata/properties"/>
    <ds:schemaRef ds:uri="http://schemas.microsoft.com/office/infopath/2007/PartnerControls"/>
    <ds:schemaRef ds:uri="aef11fc4-494c-4ed0-81ed-a9baecd87c72"/>
    <ds:schemaRef ds:uri="322f2420-aee3-4e92-8b46-c5b74251693a"/>
  </ds:schemaRefs>
</ds:datastoreItem>
</file>

<file path=docMetadata/LabelInfo.xml><?xml version="1.0" encoding="utf-8"?>
<clbl:labelList xmlns:clbl="http://schemas.microsoft.com/office/2020/mipLabelMetadata">
  <clbl:label id="{94086e73-b190-4b84-b59f-38c75e45d1cf}" enabled="1" method="Standard" siteId="{de1fb6ee-54ae-40a2-8c2a-0cfdee0c7a0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Landman</dc:creator>
  <cp:keywords/>
  <dc:description/>
  <cp:lastModifiedBy>Paul Kroes</cp:lastModifiedBy>
  <cp:revision>36</cp:revision>
  <dcterms:created xsi:type="dcterms:W3CDTF">2024-08-26T14:42:00Z</dcterms:created>
  <dcterms:modified xsi:type="dcterms:W3CDTF">2024-09-05T12:05:00Z</dcterms:modified>
</cp:coreProperties>
</file>